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71F2" w14:textId="77777777" w:rsidR="008F48DC" w:rsidRPr="00800239" w:rsidRDefault="008F48DC" w:rsidP="008002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239">
        <w:rPr>
          <w:rFonts w:ascii="Times New Roman" w:hAnsi="Times New Roman" w:cs="Times New Roman"/>
          <w:b/>
          <w:sz w:val="24"/>
          <w:szCs w:val="24"/>
        </w:rPr>
        <w:t xml:space="preserve">ОФЕРТА </w:t>
      </w:r>
    </w:p>
    <w:p w14:paraId="40402A9B" w14:textId="77777777" w:rsidR="008F48DC" w:rsidRPr="00800239" w:rsidRDefault="008F48DC" w:rsidP="008002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239">
        <w:rPr>
          <w:rFonts w:ascii="Times New Roman" w:hAnsi="Times New Roman" w:cs="Times New Roman"/>
          <w:b/>
          <w:sz w:val="24"/>
          <w:szCs w:val="24"/>
        </w:rPr>
        <w:t>о бронировании услуг и оказании консьерж</w:t>
      </w:r>
      <w:r w:rsidR="00FE1F00" w:rsidRPr="00800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239">
        <w:rPr>
          <w:rFonts w:ascii="Times New Roman" w:hAnsi="Times New Roman" w:cs="Times New Roman"/>
          <w:b/>
          <w:sz w:val="24"/>
          <w:szCs w:val="24"/>
        </w:rPr>
        <w:t>-</w:t>
      </w:r>
      <w:r w:rsidR="00F12C55" w:rsidRPr="00800239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14:paraId="78AF400A" w14:textId="77777777" w:rsidR="008F48DC" w:rsidRPr="00800239" w:rsidRDefault="008F48DC" w:rsidP="0080023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38C7A0" w14:textId="77777777" w:rsidR="008F48DC" w:rsidRPr="00800239" w:rsidRDefault="008F48DC" w:rsidP="0080023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239">
        <w:rPr>
          <w:rFonts w:ascii="Times New Roman" w:hAnsi="Times New Roman" w:cs="Times New Roman"/>
          <w:bCs/>
          <w:sz w:val="24"/>
          <w:szCs w:val="24"/>
        </w:rPr>
        <w:t xml:space="preserve">Дата редакции: 30.10.2025 г. </w:t>
      </w:r>
    </w:p>
    <w:p w14:paraId="7B4F3909" w14:textId="77777777" w:rsidR="008F48DC" w:rsidRPr="00800239" w:rsidRDefault="008F48DC" w:rsidP="00800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4C0E79" w14:textId="77777777" w:rsidR="008F48DC" w:rsidRPr="00800239" w:rsidRDefault="008F48DC" w:rsidP="00800239">
      <w:pPr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Настоящая оферта (далее - Оферта) – официальное предложение Компании заключить с любым лицом договор о бронировании программы путешествия. В соответствии с пунктом 2 статьи 437 Гражданского Кодекса Российской Федерации (ГК РФ), в случае принятия изложенных ниже условий и оплаты услуг лицо, производящее акцепт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14:paraId="65D409B4" w14:textId="77777777" w:rsidR="008F48DC" w:rsidRPr="00800239" w:rsidRDefault="008F48DC" w:rsidP="0080023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239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12851EC0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975DB" w14:textId="77777777" w:rsidR="008F48DC" w:rsidRPr="008F3516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3516">
        <w:rPr>
          <w:rFonts w:ascii="Times New Roman" w:hAnsi="Times New Roman" w:cs="Times New Roman"/>
          <w:i/>
          <w:iCs/>
          <w:sz w:val="24"/>
          <w:szCs w:val="24"/>
        </w:rPr>
        <w:t>Компания</w:t>
      </w:r>
      <w:r w:rsidRPr="008F3516">
        <w:rPr>
          <w:rFonts w:ascii="Times New Roman" w:hAnsi="Times New Roman" w:cs="Times New Roman"/>
          <w:sz w:val="24"/>
          <w:szCs w:val="24"/>
        </w:rPr>
        <w:t xml:space="preserve"> – </w:t>
      </w:r>
      <w:r w:rsidRPr="008F3516">
        <w:rPr>
          <w:rFonts w:ascii="Times New Roman" w:hAnsi="Times New Roman" w:cs="Times New Roman"/>
          <w:sz w:val="21"/>
          <w:szCs w:val="21"/>
          <w:shd w:val="clear" w:color="auto" w:fill="FFFFFF"/>
        </w:rPr>
        <w:t>Индивидуальный предприниматель Горбушин Станислав Иванович, предоставляющий консультационные услуги, услуги по бронированию у Поставщиков, а также оказывающий услуги консьерж-сервиса в объеме и составе, которые согласовываются с Заказчиком в переписке через Каналы связи или иным образом дополнительно. Компания оказывает только те услуги, которые были предварительно согласованы сторонами</w:t>
      </w:r>
      <w:r w:rsidRPr="008F35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2B1EAF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i/>
          <w:iCs/>
          <w:sz w:val="24"/>
          <w:szCs w:val="24"/>
        </w:rPr>
        <w:t>Заказчик</w:t>
      </w:r>
      <w:r w:rsidRPr="00800239">
        <w:rPr>
          <w:rFonts w:ascii="Times New Roman" w:hAnsi="Times New Roman" w:cs="Times New Roman"/>
          <w:sz w:val="24"/>
          <w:szCs w:val="24"/>
        </w:rPr>
        <w:t xml:space="preserve"> - дееспособное физическое лицо или юридическое лицо, осуществившее акцепт Оферты, действующее от своего имени либо являющееся представителем иного физического или юридического лица, осуществляющее бронирование Программы путешествия для себя и/или третьих лиц; </w:t>
      </w:r>
    </w:p>
    <w:p w14:paraId="09450E66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i/>
          <w:iCs/>
          <w:sz w:val="24"/>
          <w:szCs w:val="24"/>
        </w:rPr>
        <w:t>Клиенты</w:t>
      </w:r>
      <w:r w:rsidRPr="00800239">
        <w:rPr>
          <w:rFonts w:ascii="Times New Roman" w:hAnsi="Times New Roman" w:cs="Times New Roman"/>
          <w:sz w:val="24"/>
          <w:szCs w:val="24"/>
        </w:rPr>
        <w:t xml:space="preserve"> – лица, в интересах которых заключена Оферта, в том числе несовершеннолетние. Осуществляя акцепт Оферты, Заказчик гарантирует, что имеет предусмотренные законом права на представление интересов лиц, в отношении которых им заключен договор, а также подтверждает свою обязанность донести до Клиентов условия Оферты, информацию о потребительских свойствах Услуг, входящих в состав Программы путешествия, иную информацию, предоставленную Компанией, в том числе об обязанностях Клиентов по Оферте. В случае отправления Заказчика в путешествие, он также является Клиентом в контексте прав и обязанностей Клиента (ов) и иной относимой к Клиентам информации, указанной в Оферте; </w:t>
      </w:r>
    </w:p>
    <w:p w14:paraId="394604F8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i/>
          <w:iCs/>
          <w:sz w:val="24"/>
          <w:szCs w:val="24"/>
        </w:rPr>
        <w:t>Исполнитель / Поставщик</w:t>
      </w:r>
      <w:r w:rsidRPr="00800239">
        <w:rPr>
          <w:rFonts w:ascii="Times New Roman" w:hAnsi="Times New Roman" w:cs="Times New Roman"/>
          <w:sz w:val="24"/>
          <w:szCs w:val="24"/>
        </w:rPr>
        <w:t xml:space="preserve"> – лицо, осуществляющее фактическое предоставление Заказчику и/или Клиентам </w:t>
      </w:r>
      <w:r w:rsidR="00B37408" w:rsidRPr="00800239">
        <w:rPr>
          <w:rFonts w:ascii="Times New Roman" w:hAnsi="Times New Roman" w:cs="Times New Roman"/>
          <w:sz w:val="24"/>
          <w:szCs w:val="24"/>
        </w:rPr>
        <w:t xml:space="preserve">забронированных </w:t>
      </w:r>
      <w:r w:rsidRPr="00800239">
        <w:rPr>
          <w:rFonts w:ascii="Times New Roman" w:hAnsi="Times New Roman" w:cs="Times New Roman"/>
          <w:sz w:val="24"/>
          <w:szCs w:val="24"/>
        </w:rPr>
        <w:t xml:space="preserve">услуг, имеющее законные основания для предоставления Услуг, надлежащим образом зарегистрированное, в случае необходимости такой регистрации, и осуществляющее свою деятельность в соответствии с действующим законодательством места оказания услуг (гостиница, гид и т.д.); </w:t>
      </w:r>
    </w:p>
    <w:p w14:paraId="4E39747C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i/>
          <w:iCs/>
          <w:sz w:val="24"/>
          <w:szCs w:val="24"/>
        </w:rPr>
        <w:t>Услуги</w:t>
      </w:r>
      <w:r w:rsidRPr="00800239">
        <w:rPr>
          <w:rFonts w:ascii="Times New Roman" w:hAnsi="Times New Roman" w:cs="Times New Roman"/>
          <w:sz w:val="24"/>
          <w:szCs w:val="24"/>
        </w:rPr>
        <w:t xml:space="preserve"> – отдельные туристские услуги, не составляющие туристский продукт, оказываемые Исполнителем и / или третьими лицами, привлеченными Исполнителем к оказанию Услуг – поставщиками;</w:t>
      </w:r>
    </w:p>
    <w:p w14:paraId="0D36A373" w14:textId="77777777" w:rsidR="00F12C55" w:rsidRPr="00800239" w:rsidRDefault="00F12C55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i/>
          <w:sz w:val="24"/>
          <w:szCs w:val="24"/>
        </w:rPr>
        <w:t>Консьерж-услуги</w:t>
      </w:r>
      <w:r w:rsidRPr="00800239">
        <w:rPr>
          <w:rFonts w:ascii="Times New Roman" w:hAnsi="Times New Roman" w:cs="Times New Roman"/>
          <w:sz w:val="24"/>
          <w:szCs w:val="24"/>
        </w:rPr>
        <w:t xml:space="preserve"> </w:t>
      </w:r>
      <w:r w:rsidR="00800239">
        <w:rPr>
          <w:rFonts w:ascii="Times New Roman" w:hAnsi="Times New Roman" w:cs="Times New Roman"/>
          <w:sz w:val="24"/>
          <w:szCs w:val="24"/>
        </w:rPr>
        <w:t>-</w:t>
      </w:r>
      <w:r w:rsidRPr="00800239">
        <w:rPr>
          <w:rFonts w:ascii="Times New Roman" w:hAnsi="Times New Roman" w:cs="Times New Roman"/>
          <w:sz w:val="24"/>
          <w:szCs w:val="24"/>
        </w:rPr>
        <w:t xml:space="preserve"> услуги, оказываемые Компанией по индивидуальному запросу Заказчика и направленные на организацию, сопровождение и обеспечение комфортного отдыха или деловой поездки Заказчика и/или Клиентов, включающие, но не ограничивающиеся: подбор, бронирование и заказ транспортных средств, проживания, экскурсий, билетов на различные мероприятия, трансферов, такси, аренды транспорта, визовой поддержки, сопровождения, а также выполнение иных поручений информационного, организационного, бытового и хозяйственного характера, согласованных сторонами в переписке через Каналы связи либо иным дополнительно </w:t>
      </w:r>
      <w:r w:rsidRPr="00800239">
        <w:rPr>
          <w:rFonts w:ascii="Times New Roman" w:hAnsi="Times New Roman" w:cs="Times New Roman"/>
          <w:sz w:val="24"/>
          <w:szCs w:val="24"/>
        </w:rPr>
        <w:lastRenderedPageBreak/>
        <w:t>согласованным способом. Конкретный перечень и объем консьерж-услуг определяется исходя из запроса Заказчика и считается согласованным только в той части, в которой достигнуто соглашение сторон по каждому виду услуги;</w:t>
      </w:r>
    </w:p>
    <w:p w14:paraId="0429238F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i/>
          <w:iCs/>
          <w:sz w:val="24"/>
          <w:szCs w:val="24"/>
        </w:rPr>
        <w:t>Заявка</w:t>
      </w:r>
      <w:r w:rsidRPr="00800239">
        <w:rPr>
          <w:rFonts w:ascii="Times New Roman" w:hAnsi="Times New Roman" w:cs="Times New Roman"/>
          <w:sz w:val="24"/>
          <w:szCs w:val="24"/>
        </w:rPr>
        <w:t xml:space="preserve"> – </w:t>
      </w:r>
      <w:r w:rsidR="003F7224" w:rsidRPr="00800239">
        <w:rPr>
          <w:rFonts w:ascii="Times New Roman" w:hAnsi="Times New Roman" w:cs="Times New Roman"/>
          <w:sz w:val="24"/>
          <w:szCs w:val="24"/>
        </w:rPr>
        <w:t>согласованный Сторонами набор Услуг</w:t>
      </w:r>
      <w:r w:rsidRPr="00800239">
        <w:rPr>
          <w:rFonts w:ascii="Times New Roman" w:hAnsi="Times New Roman" w:cs="Times New Roman"/>
          <w:sz w:val="24"/>
          <w:szCs w:val="24"/>
        </w:rPr>
        <w:t xml:space="preserve"> с обязательным указанием дат и иных условий использования 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00239">
        <w:rPr>
          <w:rFonts w:ascii="Times New Roman" w:hAnsi="Times New Roman" w:cs="Times New Roman"/>
          <w:sz w:val="24"/>
          <w:szCs w:val="24"/>
        </w:rPr>
        <w:t xml:space="preserve">/ Клиентом </w:t>
      </w:r>
      <w:r w:rsidR="003F7224" w:rsidRPr="00800239">
        <w:rPr>
          <w:rFonts w:ascii="Times New Roman" w:hAnsi="Times New Roman" w:cs="Times New Roman"/>
          <w:sz w:val="24"/>
          <w:szCs w:val="24"/>
        </w:rPr>
        <w:t>Услуг</w:t>
      </w:r>
      <w:r w:rsidRPr="00800239">
        <w:rPr>
          <w:rFonts w:ascii="Times New Roman" w:hAnsi="Times New Roman" w:cs="Times New Roman"/>
          <w:sz w:val="24"/>
          <w:szCs w:val="24"/>
        </w:rPr>
        <w:t xml:space="preserve">. Заявка согласовывается Сторонами в переписке посредством Каналов связи. Заявка может быть выражена в форме, установленной Приложением № 1 к Оферте, а также может быть выражена в свободной форме в виде переписки по Каналам связи; </w:t>
      </w:r>
    </w:p>
    <w:p w14:paraId="3945E1F1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i/>
          <w:iCs/>
          <w:sz w:val="24"/>
          <w:szCs w:val="24"/>
        </w:rPr>
        <w:t>ФПР</w:t>
      </w:r>
      <w:r w:rsidRPr="00800239">
        <w:rPr>
          <w:rFonts w:ascii="Times New Roman" w:hAnsi="Times New Roman" w:cs="Times New Roman"/>
          <w:sz w:val="24"/>
          <w:szCs w:val="24"/>
        </w:rPr>
        <w:t xml:space="preserve"> – фактически понесенные расходы, возникающие у Компании в результате расторжения Оферты по инициативе Заказчика. К фактически понесенным расходам Компании относятся в том числе штрафные санкции и удержанные денежные средства, которые не были возвращены Исполнителем</w:t>
      </w:r>
      <w:r w:rsidR="003F7224" w:rsidRPr="00800239">
        <w:rPr>
          <w:rFonts w:ascii="Times New Roman" w:hAnsi="Times New Roman" w:cs="Times New Roman"/>
          <w:sz w:val="24"/>
          <w:szCs w:val="24"/>
        </w:rPr>
        <w:t xml:space="preserve"> / Поставщиком </w:t>
      </w:r>
      <w:r w:rsidRPr="00800239">
        <w:rPr>
          <w:rFonts w:ascii="Times New Roman" w:hAnsi="Times New Roman" w:cs="Times New Roman"/>
          <w:sz w:val="24"/>
          <w:szCs w:val="24"/>
        </w:rPr>
        <w:t xml:space="preserve">и / или иными поставщиками Услуг Компании в результате расторжения Оферты по инициативе Заказчика, а также банковские расходы на эквайринг и иные понесенные Компанией расходы; </w:t>
      </w:r>
    </w:p>
    <w:p w14:paraId="48F9AED8" w14:textId="77777777" w:rsidR="008F48DC" w:rsidRPr="008F3516" w:rsidRDefault="008F48DC" w:rsidP="008F3516">
      <w:pPr>
        <w:spacing w:after="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00239">
        <w:rPr>
          <w:rFonts w:ascii="Times New Roman" w:hAnsi="Times New Roman" w:cs="Times New Roman"/>
          <w:i/>
          <w:iCs/>
          <w:sz w:val="24"/>
          <w:szCs w:val="24"/>
        </w:rPr>
        <w:t>Сайт</w:t>
      </w:r>
      <w:r w:rsidRPr="00800239">
        <w:rPr>
          <w:rFonts w:ascii="Times New Roman" w:hAnsi="Times New Roman" w:cs="Times New Roman"/>
          <w:sz w:val="24"/>
          <w:szCs w:val="24"/>
        </w:rPr>
        <w:t xml:space="preserve"> – страница Компании в телекоммуникационной сети интернет, разм</w:t>
      </w:r>
      <w:r w:rsidR="003F7224" w:rsidRPr="00800239">
        <w:rPr>
          <w:rFonts w:ascii="Times New Roman" w:hAnsi="Times New Roman" w:cs="Times New Roman"/>
          <w:sz w:val="24"/>
          <w:szCs w:val="24"/>
        </w:rPr>
        <w:t>ещенная по адресу: </w:t>
      </w:r>
      <w:hyperlink r:id="rId5" w:history="1">
        <w:r w:rsidR="008F3516" w:rsidRPr="006B6F37">
          <w:rPr>
            <w:rFonts w:ascii="Times New Roman" w:hAnsi="Times New Roman"/>
          </w:rPr>
          <w:t>https://new-trip.ru/</w:t>
        </w:r>
      </w:hyperlink>
      <w:r w:rsidR="003F7224" w:rsidRPr="00800239">
        <w:rPr>
          <w:rFonts w:ascii="Times New Roman" w:hAnsi="Times New Roman" w:cs="Times New Roman"/>
          <w:sz w:val="24"/>
          <w:szCs w:val="24"/>
        </w:rPr>
        <w:t>.</w:t>
      </w:r>
    </w:p>
    <w:p w14:paraId="2DB57B92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i/>
          <w:iCs/>
          <w:sz w:val="24"/>
          <w:szCs w:val="24"/>
        </w:rPr>
        <w:t>Каналы связи</w:t>
      </w:r>
      <w:r w:rsidRPr="00800239">
        <w:rPr>
          <w:rFonts w:ascii="Times New Roman" w:hAnsi="Times New Roman" w:cs="Times New Roman"/>
          <w:sz w:val="24"/>
          <w:szCs w:val="24"/>
        </w:rPr>
        <w:t xml:space="preserve"> – средства коммуникации сторон, в том числе адреса электронной почты, номер телефона, никнеймы в </w:t>
      </w:r>
      <w:r w:rsidRPr="00800239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800239">
        <w:rPr>
          <w:rFonts w:ascii="Times New Roman" w:hAnsi="Times New Roman" w:cs="Times New Roman"/>
          <w:sz w:val="24"/>
          <w:szCs w:val="24"/>
        </w:rPr>
        <w:t xml:space="preserve">, </w:t>
      </w:r>
      <w:r w:rsidRPr="00800239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800239">
        <w:rPr>
          <w:rFonts w:ascii="Times New Roman" w:hAnsi="Times New Roman" w:cs="Times New Roman"/>
          <w:sz w:val="24"/>
          <w:szCs w:val="24"/>
        </w:rPr>
        <w:t xml:space="preserve">, 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онлайн-сервисы, по которым осуществляется переписка Сторон</w:t>
      </w:r>
      <w:r w:rsidRPr="00800239">
        <w:rPr>
          <w:rFonts w:ascii="Times New Roman" w:hAnsi="Times New Roman" w:cs="Times New Roman"/>
          <w:sz w:val="24"/>
          <w:szCs w:val="24"/>
        </w:rPr>
        <w:t>. Контакт, с которого от имени Зака</w:t>
      </w:r>
      <w:r w:rsidR="003F7224" w:rsidRPr="00800239">
        <w:rPr>
          <w:rFonts w:ascii="Times New Roman" w:hAnsi="Times New Roman" w:cs="Times New Roman"/>
          <w:sz w:val="24"/>
          <w:szCs w:val="24"/>
        </w:rPr>
        <w:t>з</w:t>
      </w:r>
      <w:r w:rsidRPr="00800239">
        <w:rPr>
          <w:rFonts w:ascii="Times New Roman" w:hAnsi="Times New Roman" w:cs="Times New Roman"/>
          <w:sz w:val="24"/>
          <w:szCs w:val="24"/>
        </w:rPr>
        <w:t xml:space="preserve">чика Компании поступил запрос на бронирование </w:t>
      </w:r>
      <w:r w:rsidR="003F7224" w:rsidRPr="00800239">
        <w:rPr>
          <w:rFonts w:ascii="Times New Roman" w:hAnsi="Times New Roman" w:cs="Times New Roman"/>
          <w:sz w:val="24"/>
          <w:szCs w:val="24"/>
        </w:rPr>
        <w:t>Услуг</w:t>
      </w:r>
      <w:r w:rsidRPr="00800239">
        <w:rPr>
          <w:rFonts w:ascii="Times New Roman" w:hAnsi="Times New Roman" w:cs="Times New Roman"/>
          <w:sz w:val="24"/>
          <w:szCs w:val="24"/>
        </w:rPr>
        <w:t xml:space="preserve"> или контакт, который был указан Заказчиком на Сайте для целей бронирования </w:t>
      </w:r>
      <w:r w:rsidR="003F7224" w:rsidRPr="00800239">
        <w:rPr>
          <w:rFonts w:ascii="Times New Roman" w:hAnsi="Times New Roman" w:cs="Times New Roman"/>
          <w:sz w:val="24"/>
          <w:szCs w:val="24"/>
        </w:rPr>
        <w:t>Услуг</w:t>
      </w:r>
      <w:r w:rsidRPr="00800239">
        <w:rPr>
          <w:rFonts w:ascii="Times New Roman" w:hAnsi="Times New Roman" w:cs="Times New Roman"/>
          <w:sz w:val="24"/>
          <w:szCs w:val="24"/>
        </w:rPr>
        <w:t xml:space="preserve">, является для Компании надлежащим контактом Заказчика. </w:t>
      </w:r>
    </w:p>
    <w:p w14:paraId="2652677B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58B28C" w14:textId="77777777" w:rsidR="008F48DC" w:rsidRPr="00800239" w:rsidRDefault="008F48DC" w:rsidP="0080023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АКЦЕПТ ОФЕРТЫ</w:t>
      </w:r>
    </w:p>
    <w:p w14:paraId="5FC68F08" w14:textId="77777777" w:rsidR="003F7224" w:rsidRPr="00800239" w:rsidRDefault="003F7224" w:rsidP="00800239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Оферта размещается Компанией на Сайте и может быть также направлена Заказчику по Каналам связи.</w:t>
      </w:r>
    </w:p>
    <w:p w14:paraId="5F6A0E81" w14:textId="77777777" w:rsidR="003F7224" w:rsidRPr="00800239" w:rsidRDefault="003F7224" w:rsidP="00800239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Заказчик вправе ознакомиться с Офертой непосредственно на Сайте Компании, а также иными способами, предоставленными Компанией.</w:t>
      </w:r>
    </w:p>
    <w:p w14:paraId="02BB5A96" w14:textId="77777777" w:rsidR="003F7224" w:rsidRPr="00800239" w:rsidRDefault="003F7224" w:rsidP="00800239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sz w:val="24"/>
          <w:szCs w:val="24"/>
        </w:rPr>
        <w:t>Акцептом Оферты считается одно из следующих действий (в зависимости от того, какое действие произведено первым):</w:t>
      </w:r>
      <w:r w:rsidRPr="00800239">
        <w:rPr>
          <w:rFonts w:ascii="Times New Roman" w:hAnsi="Times New Roman" w:cs="Times New Roman"/>
          <w:sz w:val="24"/>
          <w:szCs w:val="24"/>
        </w:rPr>
        <w:tab/>
      </w:r>
      <w:r w:rsidRPr="00800239">
        <w:rPr>
          <w:rFonts w:ascii="Times New Roman" w:hAnsi="Times New Roman" w:cs="Times New Roman"/>
          <w:sz w:val="24"/>
          <w:szCs w:val="24"/>
        </w:rPr>
        <w:br/>
        <w:t>▪ направление Заказчиком Компании после получения Оферты ответа утвердительного содержания, выраженного в текстовом формате или в формате утвердительного эмодзи (например, с изображением большого пальца вверх, анимированного смайлика с кивком и т.д.);</w:t>
      </w:r>
      <w:r w:rsidRPr="00800239">
        <w:rPr>
          <w:rFonts w:ascii="Times New Roman" w:hAnsi="Times New Roman" w:cs="Times New Roman"/>
          <w:sz w:val="24"/>
          <w:szCs w:val="24"/>
        </w:rPr>
        <w:br/>
        <w:t>▪ внесение Заказчиком оплаты в любом размере за услугу, в порядке и на условиях, предусмотренных Офертой;</w:t>
      </w:r>
      <w:r w:rsidRPr="00800239">
        <w:rPr>
          <w:rFonts w:ascii="Times New Roman" w:hAnsi="Times New Roman" w:cs="Times New Roman"/>
          <w:sz w:val="24"/>
          <w:szCs w:val="24"/>
        </w:rPr>
        <w:tab/>
      </w:r>
      <w:r w:rsidRPr="00800239">
        <w:rPr>
          <w:rFonts w:ascii="Times New Roman" w:hAnsi="Times New Roman" w:cs="Times New Roman"/>
          <w:sz w:val="24"/>
          <w:szCs w:val="24"/>
        </w:rPr>
        <w:br/>
        <w:t>▪ проставление Заказчиком отметки (галочки) об акцепте Оферты при оформлении заявки на Сайте Компании.</w:t>
      </w:r>
      <w:r w:rsidRPr="00800239">
        <w:rPr>
          <w:rFonts w:ascii="Times New Roman" w:hAnsi="Times New Roman" w:cs="Times New Roman"/>
          <w:sz w:val="24"/>
          <w:szCs w:val="24"/>
        </w:rPr>
        <w:tab/>
      </w:r>
    </w:p>
    <w:p w14:paraId="688ED94C" w14:textId="77777777" w:rsidR="008F48DC" w:rsidRPr="00800239" w:rsidRDefault="008F48DC" w:rsidP="00800239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 Оферте считается заключённым с момента акцепта Оферты Заказчиком. Датой заключения договора по Оферте является дата акцепта Оферты.</w:t>
      </w:r>
    </w:p>
    <w:p w14:paraId="4B332A47" w14:textId="77777777" w:rsidR="008F48DC" w:rsidRPr="00800239" w:rsidRDefault="008F48DC" w:rsidP="00800239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Акцептуя Оферту, Заказчик подтверждает, что в полном объёме ознакомлен и согласен с текстом Оферты и принимает её условия безоговорочно.</w:t>
      </w:r>
    </w:p>
    <w:p w14:paraId="04E9C555" w14:textId="77777777" w:rsidR="008F48DC" w:rsidRPr="00800239" w:rsidRDefault="008F48DC" w:rsidP="00800239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ст. 313 ГК РФ Компания вправе принять оплату от третьего лица, которое Заказчик уполномочил на внесение оплаты по Оферте. Компания не проверяет наличие полномочий у третьего лица; достаточно поступления оплаты с указанием на услуги, причитающиеся Заказчику по Оферте.</w:t>
      </w:r>
    </w:p>
    <w:p w14:paraId="1743F1B3" w14:textId="77777777" w:rsidR="008F48DC" w:rsidRPr="00800239" w:rsidRDefault="008F48DC" w:rsidP="0080023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C0CC3" w14:textId="77777777" w:rsidR="008F48DC" w:rsidRPr="00800239" w:rsidRDefault="008F48DC" w:rsidP="0080023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hAnsi="Times New Roman" w:cs="Times New Roman"/>
          <w:b/>
          <w:sz w:val="24"/>
          <w:szCs w:val="24"/>
        </w:rPr>
        <w:t>ПРЕДМЕТ ОФЕРТЫ</w:t>
      </w:r>
    </w:p>
    <w:p w14:paraId="11A2592D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 xml:space="preserve">Оферта определяет порядок, условия и правила предоставления Компанией Заказчику консультационных услуг, услуг по бронированию у Поставщиков, а также </w:t>
      </w:r>
      <w:r w:rsidRPr="00800239">
        <w:lastRenderedPageBreak/>
        <w:t>консьерж-услуг. Компания оказывает исключительно те услуги, которые заранее согласованы с Заказчиком в переписке по Каналам связи либо иным дополнительно согласованным способом.</w:t>
      </w:r>
    </w:p>
    <w:p w14:paraId="1C43E000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Заказчик направляет Компании Заявку на необходимые ему услуги, при этом детали, перечень, объем и индивидуальные параметры Услуг (включая количество Клиентов и иные пожелания) согласовываются сторонами посредством обмена сообщениями по Каналам связи. После достижения соглашения Компания направляет Заказчику подтверждение, содержащее согласованный перечень Услуг и условия их оказания.</w:t>
      </w:r>
    </w:p>
    <w:p w14:paraId="72F532DE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В состав услуг Компании, оказываемых по согласованию, могут входить, в частности:</w:t>
      </w:r>
      <w:r w:rsidRPr="00800239">
        <w:br/>
        <w:t>▪ консультационные услуги, подбор, информационная поддержка по вопросам организации поездки, иных мероприятий;</w:t>
      </w:r>
      <w:r w:rsidR="00800239">
        <w:tab/>
      </w:r>
      <w:r w:rsidRPr="00800239">
        <w:br/>
        <w:t>▪ услуги по бронированию у Поставщиков: размещения, трансферов, билетов, экскурсий и иных услуг, определяемых индивидуально по Заявке;</w:t>
      </w:r>
      <w:r w:rsidR="00800239">
        <w:tab/>
      </w:r>
      <w:r w:rsidRPr="00800239">
        <w:br/>
        <w:t>▪ услуги консьерж-сервиса, перечень которых определяется по индивидуальному согласованию с Заказчиком;</w:t>
      </w:r>
      <w:r w:rsidR="00800239">
        <w:tab/>
      </w:r>
      <w:r w:rsidRPr="00800239">
        <w:br/>
        <w:t>▪ иные услуги, предусмотренные индивидуальным запросом Заказчика и согласованные сторонами по Каналам связи или иным способом.</w:t>
      </w:r>
    </w:p>
    <w:p w14:paraId="43AD6ACE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Компания действует исключительно как агент по консультированию, организации, структурированию и бронированию услуг. Все услуги оказываются только в объемах и порядке, согласованных между Компанией и Заказчиком. Компания не является туроператором, не формирует и не реализует туристский продукт, и к отношениям сторон по Оферте не применяются положения Федерального закона «Об основах туристской деятельности в Российской Федерации».</w:t>
      </w:r>
    </w:p>
    <w:p w14:paraId="6EE739EC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Непосредственное оказание каждого вида согласованной услуги осуществляется соответствующим Поставщиком - лицом, обладающим правом и полномочиями на оказание данной услуги в соответствии с действующим законодательством и с которым у Компании есть соответствующее соглашение или подтверждение бронирования по заявке Заказчика.</w:t>
      </w:r>
    </w:p>
    <w:p w14:paraId="37A611D0" w14:textId="77777777" w:rsidR="008F48DC" w:rsidRPr="00800239" w:rsidRDefault="008F48DC" w:rsidP="00800239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634CC" w14:textId="77777777" w:rsidR="008F48DC" w:rsidRPr="00800239" w:rsidRDefault="008F48DC" w:rsidP="0080023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ПОРЯДОК ОПЛАТЫ</w:t>
      </w:r>
    </w:p>
    <w:p w14:paraId="7E2466F3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 Оплата по Оферте осуществляется Заказчиком на условиях, согласованных с Компанией по каждой заявке индивидуально, исключительно безналичным способом путем перечисления денежных средств на расчетный счет Компании, либо внесения наличных в кассу Компании. Датой оплаты считается дата поступления денежных средств на расчетный счет или в кассу Компании.</w:t>
      </w:r>
    </w:p>
    <w:p w14:paraId="558E6765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Конкретные сроки и порядок оплаты (полная оплата или предоплата, размер, срок внесения) определяются по согласованию сторон для каждой Услуги и фиксируются в Заявке либо в переписке по Каналам связи. В отдельных случаях, исходя из объективных обстоятельств, Компания вправе установить сокращенный срок оплаты, включая обязанность Заказчика произвести оплату в день бронирования Услуги.</w:t>
      </w:r>
    </w:p>
    <w:p w14:paraId="532175EA" w14:textId="77777777" w:rsidR="00990FAA" w:rsidRPr="00800239" w:rsidRDefault="00990FAA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Заказчик вправе бронировать консьерж-услуги дополнительно к иным услугам, либо заказывать их отдельно от иных услуг Компании. Консьерж-услуги подлежат оплате отдельно либо совместно с иными услугами, если иное не согласовано сторонами. Условия, стоимость и порядок оплаты каждой консьерж-услуги определяются индивидуально и могут быть отражены в дополнительной заявке, переписке по Каналам связи или счете на оплату.</w:t>
      </w:r>
    </w:p>
    <w:p w14:paraId="45B5853F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Подтверждением бронирования Услуги (Услуг) со стороны Компании является выставление счета на оплату, отправка соответствующего подтверждающего документа (ваучера, билета, электронного подтверждения и т.п.) либо направление Заказчику сообщения по согласованному Каналу связи.</w:t>
      </w:r>
    </w:p>
    <w:p w14:paraId="5FC5A9A9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lastRenderedPageBreak/>
        <w:t>Заказчик производит оплату в размере, порядке и срок, согласованные с Компанией, путем перечисления денежных средств на расчетный счет Компании или внесения наличных денежных средств в кассу Компании. Если иные сроки или размер оплаты (предоплаты) не указаны в счете или Заявке, счет действителен три банковских дня. По истечении указанного срока Компания вправе аннулировать заявку и соответствующую бронь.</w:t>
      </w:r>
    </w:p>
    <w:p w14:paraId="3D0AA830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Право Заказчика или Клиента на получение согласованных Услуг возникает только после 100% оплаты соответствующего счета Компании.</w:t>
      </w:r>
    </w:p>
    <w:p w14:paraId="5CE31393" w14:textId="77777777" w:rsidR="006000B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Все оплаты за Услуги по настоящей Оферте осуществляются только в адрес Компании. Оплата непосредственно Поставщикам или третьим лицам не допускается, если иное не согласовано сторонами в письменной форме.</w:t>
      </w:r>
    </w:p>
    <w:p w14:paraId="0E72DBF3" w14:textId="7CD8FF22" w:rsidR="00BF5E90" w:rsidRDefault="006000BB" w:rsidP="00BF5E90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После оплаты полной стоимости согласованных Услуг Компания предоставляет Заказчику комплект подтверждающих документов: ваучер, счет и универсальный передаточный документ (УПД) либо иной документ, подтверждающий право Заказчика или Клиента на получение соответствующей услуги. Передача документов осуществляется одним из следующих способов:</w:t>
      </w:r>
      <w:r w:rsidR="00800239">
        <w:tab/>
      </w:r>
      <w:r w:rsidRPr="00800239">
        <w:br/>
        <w:t>- заказным письмом Почтой России на указанный Заказчиком адрес;</w:t>
      </w:r>
      <w:r w:rsidR="00800239">
        <w:tab/>
      </w:r>
      <w:r w:rsidRPr="00800239">
        <w:br/>
        <w:t xml:space="preserve">- лично в руки в офисе Компании по адресу: </w:t>
      </w:r>
      <w:r w:rsidR="00741BCB" w:rsidRPr="00800239">
        <w:t>357827, Ставропольский край,</w:t>
      </w:r>
      <w:r w:rsidR="00741BCB" w:rsidRPr="00800239">
        <w:br/>
        <w:t>г. Георгиевск, ул. Дружбы, д 6/4, кв 21</w:t>
      </w:r>
      <w:r w:rsidRPr="00800239">
        <w:t>;</w:t>
      </w:r>
      <w:r w:rsidR="00800239">
        <w:tab/>
      </w:r>
      <w:r w:rsidRPr="00800239">
        <w:br/>
        <w:t>- лично в руки при предоставлении услуги трансфера (на территории КМВ);</w:t>
      </w:r>
      <w:r w:rsidR="00800239">
        <w:tab/>
      </w:r>
      <w:r w:rsidRPr="00800239">
        <w:br/>
        <w:t>- в виде скан-копий на электронный адрес, указанный Заказчиком;</w:t>
      </w:r>
      <w:r w:rsidR="00800239">
        <w:tab/>
      </w:r>
      <w:r w:rsidRPr="00800239">
        <w:br/>
        <w:t>- а также иными способами, согласованными сторонами по Каналам связи.</w:t>
      </w:r>
    </w:p>
    <w:p w14:paraId="676CC22E" w14:textId="77777777" w:rsidR="00BF5E90" w:rsidRDefault="00BF5E90" w:rsidP="00BF5E90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BF5E90">
        <w:t>Особые условия бронирования и оплаты консьерж-услуг во время путешествия</w:t>
      </w:r>
    </w:p>
    <w:p w14:paraId="526254CC" w14:textId="77777777" w:rsidR="00BF5E90" w:rsidRDefault="00BF5E90" w:rsidP="00BF5E90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BF5E90">
        <w:t>Заказчик (Клиент) вправе заказывать консьерж-услуги у Компании не только до начала путешествия, но и в любой момент непосредственно во время путешествия, в том числе по мере возникновения соответствующей потребности.</w:t>
      </w:r>
    </w:p>
    <w:p w14:paraId="215BFA24" w14:textId="77777777" w:rsidR="00BF5E90" w:rsidRDefault="00BF5E90" w:rsidP="00BF5E90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BF5E90">
        <w:t>В случае если консьерж-услуги бронируются и оказываются Компанией во время нахождения Заказчика (Клиентов) в путешествии, оплата стоимости консьерж-услуги производится Заказчиком непосредственно Компании в срок не позднее 1 (одного) дня с момента выставления Компанией счета или иного подтверждения стоимости услуги по согласованным Каналам связи.</w:t>
      </w:r>
    </w:p>
    <w:p w14:paraId="6097FD5C" w14:textId="77777777" w:rsidR="00BF5E90" w:rsidRDefault="00BF5E90" w:rsidP="00BF5E90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BF5E90">
        <w:t>При организации Компанией консьерж-услуг во время путешествия, таких как бронирование трансфера, заказ билетов, экскурсий, посещение музеев, мероприятий и иных аналогичных услуг, Компания выполняет функции по предварительному согласованию, резервированию, координации и информированию Заказчика либо Клиента о деталях оказания соответствующей услуги Поставщиком.</w:t>
      </w:r>
    </w:p>
    <w:p w14:paraId="41DF9ACC" w14:textId="77777777" w:rsidR="00BF5E90" w:rsidRDefault="00BF5E90" w:rsidP="00BF5E90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BF5E90">
        <w:t>Оплата фактической стоимости организованных Компанией услуг, если это предусмотрено правилами и порядками конкретного Поставщика, может быть произведена непосредственно Заказчиком или Клиентом Поставщику на месте оказания услуги. При этом обязательства Компании по организации такой услуги считаются исполненными в полном объеме с момента предоставления сведений о бронировании/резервировании и передачи соответствующих подтверждающих документов либо информации Заказчику/Клиенту.</w:t>
      </w:r>
    </w:p>
    <w:p w14:paraId="3A425EEC" w14:textId="77777777" w:rsidR="00BF5E90" w:rsidRPr="00BF5E90" w:rsidRDefault="00BF5E90" w:rsidP="00BF5E90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BF5E90">
        <w:t>Компания не несет ответственности за действия Поставщика при непосредственной оплате Заказчиком (Клиентом) организованных услуг, а также за неисполнение или изменение условий данных услуг по причинам, находящимся вне контроля Компании. Все вопросы, связанные с возвратами, претензиями по качеству либо объемам таких услуг, в случае оплаты непосредственно Поставщику, Заказчик (Клиент) обязан решать самостоятельно непосредственно с соответствующим Поставщиком, если иное не согласовано с Компанией.</w:t>
      </w:r>
    </w:p>
    <w:p w14:paraId="1F406345" w14:textId="77777777" w:rsidR="00BF5E90" w:rsidRDefault="00BF5E90" w:rsidP="00BF5E90">
      <w:pPr>
        <w:pStyle w:val="a5"/>
        <w:shd w:val="clear" w:color="auto" w:fill="FFFFFF"/>
        <w:jc w:val="both"/>
      </w:pPr>
    </w:p>
    <w:p w14:paraId="042D1840" w14:textId="77777777" w:rsidR="00800239" w:rsidRPr="00800239" w:rsidRDefault="00800239" w:rsidP="00800239">
      <w:pPr>
        <w:pStyle w:val="a5"/>
        <w:shd w:val="clear" w:color="auto" w:fill="FFFFFF"/>
        <w:jc w:val="both"/>
      </w:pPr>
    </w:p>
    <w:p w14:paraId="5107FBFB" w14:textId="77777777" w:rsidR="008F48DC" w:rsidRPr="00800239" w:rsidRDefault="008F48DC" w:rsidP="0080023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ИСПОЛНЕНИЯ ОФЕРТЫ</w:t>
      </w:r>
    </w:p>
    <w:p w14:paraId="3A5AB6E2" w14:textId="77777777" w:rsidR="009B421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Заказчик знакомится с доступ</w:t>
      </w:r>
      <w:r w:rsidR="009B421B" w:rsidRPr="00800239">
        <w:t>ными возможностями и примерами У</w:t>
      </w:r>
      <w:r w:rsidRPr="00800239">
        <w:t>слуг, предоставляемых Компанией. При необходимости Компания осуществляет консультацию Заказчика по вопросам подб</w:t>
      </w:r>
      <w:r w:rsidR="009B421B" w:rsidRPr="00800239">
        <w:t>ора, организации, бронирования У</w:t>
      </w:r>
      <w:r w:rsidRPr="00800239">
        <w:t>слуг у Поставщиков и консьерж-услуг, исходя из индивидуальных потребностей Заказчика. Консультация оказывается посредством Каналов связи.</w:t>
      </w:r>
    </w:p>
    <w:p w14:paraId="4526C8C1" w14:textId="77777777" w:rsidR="009B421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После согласования в переписке по Каналам связи всех существенных условий заявки</w:t>
      </w:r>
      <w:r w:rsidR="009B421B" w:rsidRPr="00800239">
        <w:t xml:space="preserve"> (в том числе перечня и объема У</w:t>
      </w:r>
      <w:r w:rsidRPr="00800239">
        <w:t xml:space="preserve">слуг, числа Клиентов, особенностей исполнения и стоимости), Компания направляет Заказчику подтверждение о согласовании </w:t>
      </w:r>
      <w:r w:rsidR="009B421B" w:rsidRPr="00800239">
        <w:t>У</w:t>
      </w:r>
      <w:r w:rsidRPr="00800239">
        <w:t>слуг, стоимости и условий их исполнения, а также Оферту (если применимо).</w:t>
      </w:r>
    </w:p>
    <w:p w14:paraId="7BF066FB" w14:textId="77777777" w:rsidR="009B421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Заказчик осуществляет акцепт Оферты и производит оплату в сроки и в порядке, закреплённые в выставленном счете, Заявке либо согласованные через Каналы связи.</w:t>
      </w:r>
    </w:p>
    <w:p w14:paraId="50ABA757" w14:textId="77777777" w:rsidR="009B421B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После поступления оплаты Компания осуществляет процедуру бро</w:t>
      </w:r>
      <w:r w:rsidR="009B421B" w:rsidRPr="00800239">
        <w:t>нирования выбранных Заказчиком У</w:t>
      </w:r>
      <w:r w:rsidRPr="00800239">
        <w:t>слуг у соответствующ</w:t>
      </w:r>
      <w:r w:rsidR="009B421B" w:rsidRPr="00800239">
        <w:t>их Поставщиков. Предоставление У</w:t>
      </w:r>
      <w:r w:rsidRPr="00800239">
        <w:t>слуги Заказчику и/или Клиентам осуществляется Поставщиками исключительно на условиях, согласованных при бронировании.</w:t>
      </w:r>
    </w:p>
    <w:p w14:paraId="643F8DB1" w14:textId="77777777" w:rsidR="00990FAA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 xml:space="preserve">Для бронирования </w:t>
      </w:r>
      <w:r w:rsidR="009B421B" w:rsidRPr="00800239">
        <w:t>У</w:t>
      </w:r>
      <w:r w:rsidRPr="00800239">
        <w:t>слуг Компания вправе запросить у Заказчика всю необходимую информацию о Заказчике и Клиентах (в том числе персональные и контактные данные)</w:t>
      </w:r>
      <w:r w:rsidR="00990FAA" w:rsidRPr="00800239">
        <w:t>, в объеме, требуемом Поставщика</w:t>
      </w:r>
      <w:r w:rsidRPr="00800239">
        <w:t xml:space="preserve">м для осуществления бронирования, оформления заказа или предоставления </w:t>
      </w:r>
      <w:r w:rsidR="00990FAA" w:rsidRPr="00800239">
        <w:t>У</w:t>
      </w:r>
      <w:r w:rsidRPr="00800239">
        <w:t>слуги. Заказчик обязуется своевременно и в полном объеме предоставить Компании такие сведения.</w:t>
      </w:r>
    </w:p>
    <w:p w14:paraId="752BBE60" w14:textId="77777777" w:rsidR="00990FAA" w:rsidRPr="00800239" w:rsidRDefault="00990FAA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Оказание консьерж-услуг:</w:t>
      </w:r>
      <w:r w:rsidR="00800239">
        <w:tab/>
      </w:r>
      <w:r w:rsidRPr="00800239">
        <w:br/>
        <w:t>- Консьерж-услуги оказываются Компанией в объеме и по содержанию, которые индивидуально согласованы сторонами через Каналы связи.</w:t>
      </w:r>
      <w:r w:rsidR="00800239">
        <w:tab/>
      </w:r>
      <w:r w:rsidRPr="00800239">
        <w:br/>
        <w:t>- Консьерж-услуги могут включать: подбор и организацию транспортных услуг, бронирование проживания, заказ билетов, оформление экскурсий, визовую поддержку, услуги по сопровождению мероприятий, выполнение иных поручений организационного, бытового или информационного характера по индивидуальному запросу Заказчика.</w:t>
      </w:r>
      <w:r w:rsidRPr="00800239">
        <w:br/>
        <w:t>- Для оказания каждой конкретной консьерж-услуги Компания согласовывает с Заказчиком условия, сроки, стоимость и порядок исполнения соответствующих поручений.</w:t>
      </w:r>
      <w:r w:rsidRPr="00800239">
        <w:br/>
        <w:t>- Заказчик обязан предоставить Компании всю необходимую информацию для выполнения поручения, своевременно подтвердить согласие на условия исполнения и произвести оплату, если это требуется для начала исполнения консьерж-услуги.</w:t>
      </w:r>
    </w:p>
    <w:p w14:paraId="2A336B7A" w14:textId="77777777" w:rsidR="00990FAA" w:rsidRPr="00800239" w:rsidRDefault="00990FAA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Услуги, включая консьерж-услуги, считаются забронированными или принятыми к исполнению только после их подтверждения Компанией (а для услуг Поставщиков — после подтверждения Поставщиком). В случае невозможности исполнения любого из поручений или заявки Компания вправе предложить альтернативные варианты исполнения, сопоставимые по уровню и качеству.</w:t>
      </w:r>
    </w:p>
    <w:p w14:paraId="11AEF1E1" w14:textId="77777777" w:rsidR="00990FAA" w:rsidRPr="00800239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 xml:space="preserve">Поставщик оказывает </w:t>
      </w:r>
      <w:r w:rsidR="00990FAA" w:rsidRPr="00800239">
        <w:t>У</w:t>
      </w:r>
      <w:r w:rsidRPr="00800239">
        <w:t xml:space="preserve">слуги Заказчику и/или Клиентам в соответствии с условиями, согласованными в Заявке (переписке по Каналам связи). Компания обеспечивает информационное сопровождение Заказчика по возникающим организационным вопросам в процессе получения </w:t>
      </w:r>
      <w:r w:rsidR="00990FAA" w:rsidRPr="00800239">
        <w:t>У</w:t>
      </w:r>
      <w:r w:rsidRPr="00800239">
        <w:t>слуг.</w:t>
      </w:r>
    </w:p>
    <w:p w14:paraId="7F81EDF2" w14:textId="77777777" w:rsidR="006000BB" w:rsidRDefault="006000B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 xml:space="preserve">Заказчик и/или Клиенты обязаны немедленно уведомлять Компанию о выявленных недостатках забронированных </w:t>
      </w:r>
      <w:r w:rsidR="00990FAA" w:rsidRPr="00800239">
        <w:t>У</w:t>
      </w:r>
      <w:r w:rsidRPr="00800239">
        <w:t xml:space="preserve">слуг для передачи информации Поставщику и содействия в их устранении. Заказчик и/или Клиенты также вправе обращаться по вопросам качества непосредственно к Поставщику по контактным данным, полученным от Компании. Если жалобы или обращения о недостатках не поступают, </w:t>
      </w:r>
      <w:r w:rsidR="00990FAA" w:rsidRPr="00800239">
        <w:t>У</w:t>
      </w:r>
      <w:r w:rsidRPr="00800239">
        <w:t>слуги считаются надлежащими и оказанными в полном объеме. В случае сообщения о недостатках Компания</w:t>
      </w:r>
      <w:r w:rsidR="00990FAA" w:rsidRPr="00800239">
        <w:t xml:space="preserve"> / Поставщик</w:t>
      </w:r>
      <w:r w:rsidRPr="00800239">
        <w:t xml:space="preserve"> предпринимает разумные меры для их устранения и уведомляет Заказчика; если Заказчик </w:t>
      </w:r>
      <w:r w:rsidRPr="00800239">
        <w:lastRenderedPageBreak/>
        <w:t xml:space="preserve">и/или Клиенты не представили возражений после соответствующего уведомления </w:t>
      </w:r>
      <w:r w:rsidR="00990FAA" w:rsidRPr="00800239">
        <w:t>-</w:t>
      </w:r>
      <w:r w:rsidRPr="00800239">
        <w:t xml:space="preserve"> </w:t>
      </w:r>
      <w:r w:rsidR="00990FAA" w:rsidRPr="00800239">
        <w:t>У</w:t>
      </w:r>
      <w:r w:rsidRPr="00800239">
        <w:t>слуги считаются оказанными надлежащим образом.</w:t>
      </w:r>
    </w:p>
    <w:p w14:paraId="3692595F" w14:textId="77777777" w:rsidR="00800239" w:rsidRPr="00800239" w:rsidRDefault="00800239" w:rsidP="00800239">
      <w:pPr>
        <w:pStyle w:val="a5"/>
        <w:shd w:val="clear" w:color="auto" w:fill="FFFFFF"/>
        <w:jc w:val="both"/>
      </w:pPr>
    </w:p>
    <w:p w14:paraId="277B601D" w14:textId="77777777" w:rsidR="00FD1D9B" w:rsidRPr="00800239" w:rsidRDefault="00FD1D9B" w:rsidP="00800239">
      <w:pPr>
        <w:pStyle w:val="a5"/>
        <w:numPr>
          <w:ilvl w:val="0"/>
          <w:numId w:val="2"/>
        </w:numPr>
        <w:shd w:val="clear" w:color="auto" w:fill="FFFFFF"/>
        <w:ind w:left="0" w:firstLine="0"/>
        <w:jc w:val="both"/>
      </w:pPr>
      <w:r w:rsidRPr="00800239">
        <w:rPr>
          <w:b/>
          <w:bCs/>
        </w:rPr>
        <w:t>ПОРЯДОК ОТМЕНЫ, ОТКАЗА ОТ УСЛУГ И ВОЗВРАТА СРЕДСТВ</w:t>
      </w:r>
    </w:p>
    <w:p w14:paraId="432300C4" w14:textId="77777777" w:rsidR="006F423A" w:rsidRPr="00800239" w:rsidRDefault="00FD1D9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Заказчик вправе отказаться от исполнения ранее оформленной заявки путем направления соответствующего сообщения Компании по Каналу связи, в том числе с приложением письменного заявления, либо иным способом, прямо согласованным сторонами.</w:t>
      </w:r>
    </w:p>
    <w:p w14:paraId="30E13CF1" w14:textId="77777777" w:rsidR="006F423A" w:rsidRPr="00800239" w:rsidRDefault="006F423A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Услуги Компании по бронированию считаются оказанными надлежащим образом и в полном объеме с момента поступления оплаты за указанные услуги на расчетный счет или в кассу Компании, независимо от последующего использования Заказчиком или Клиентом результатов бронирования.</w:t>
      </w:r>
    </w:p>
    <w:p w14:paraId="4BEBA5F1" w14:textId="77777777" w:rsidR="006F423A" w:rsidRPr="00800239" w:rsidRDefault="006F423A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Услуги консьерж-сервиса считаются оказанными в полном объеме с момента поступления оплаты стоимости соответствующих консьерж-услуг на расчетный счет или в кассу Компании</w:t>
      </w:r>
    </w:p>
    <w:p w14:paraId="2A49F7D4" w14:textId="77777777" w:rsidR="00FD1D9B" w:rsidRPr="00800239" w:rsidRDefault="00FD1D9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В случае отказа от заказанных Услуг возврат денежных средств Заказчику осуществляется только за вычетом ФПР (фактически понесённых Компанией расходов), включая, но не ограничиваясь, невозвратными платежами, комиссиями, штрафами и удержаниями у Поставщиков, а также иными понесенными Компанией затратами.</w:t>
      </w:r>
    </w:p>
    <w:p w14:paraId="72B53B5B" w14:textId="77777777" w:rsidR="00FD1D9B" w:rsidRPr="00800239" w:rsidRDefault="00FD1D9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Консультационные Услуги Компании, оказанные до момента аннулирования заявки (расторжения Оферты), возврату не подлежат и считаются надлежащим образом оказанными с момента поступления оплаты. Денежные средства, внесенные в счет оплаты Услуги консьерж-сервиса, также не подлежат возврату независимо от факта их использования Заказчиком.</w:t>
      </w:r>
    </w:p>
    <w:p w14:paraId="2DB30CDE" w14:textId="77777777" w:rsidR="008F48DC" w:rsidRDefault="00FD1D9B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Возврат денежных средств за Услуги возможен только в объёме, фактически возвращённом Поставщиком, и исключительно после получения таких сумм Компанией, за вычетом ФПР.</w:t>
      </w:r>
    </w:p>
    <w:p w14:paraId="49016F66" w14:textId="77777777" w:rsidR="00800239" w:rsidRPr="00800239" w:rsidRDefault="00800239" w:rsidP="00800239">
      <w:pPr>
        <w:pStyle w:val="a5"/>
        <w:shd w:val="clear" w:color="auto" w:fill="FFFFFF"/>
        <w:jc w:val="both"/>
      </w:pPr>
    </w:p>
    <w:p w14:paraId="571B7239" w14:textId="77777777" w:rsidR="00E01E84" w:rsidRPr="00800239" w:rsidRDefault="00E01E84" w:rsidP="00800239">
      <w:pPr>
        <w:pStyle w:val="a5"/>
        <w:numPr>
          <w:ilvl w:val="0"/>
          <w:numId w:val="2"/>
        </w:numPr>
        <w:shd w:val="clear" w:color="auto" w:fill="FFFFFF"/>
        <w:ind w:left="0" w:firstLine="0"/>
        <w:jc w:val="both"/>
        <w:rPr>
          <w:b/>
        </w:rPr>
      </w:pPr>
      <w:r w:rsidRPr="00800239">
        <w:rPr>
          <w:b/>
        </w:rPr>
        <w:t>ПРАВА И ОБЯЗАННОСТИ СТОРОН</w:t>
      </w:r>
    </w:p>
    <w:p w14:paraId="52F9CA33" w14:textId="77777777" w:rsidR="00B60D85" w:rsidRPr="00800239" w:rsidRDefault="00E01E84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  <w:rPr>
          <w:b/>
        </w:rPr>
      </w:pPr>
      <w:r w:rsidRPr="00800239">
        <w:rPr>
          <w:b/>
        </w:rPr>
        <w:t>Обязанности Компании</w:t>
      </w:r>
    </w:p>
    <w:p w14:paraId="53CEEA08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Предоставлять Заказчику по запросу исчерпывающую и достоверную информацию о потребительских свойствах и условиях предоставления </w:t>
      </w:r>
      <w:r w:rsidR="00B60D85" w:rsidRPr="00800239">
        <w:t>у</w:t>
      </w:r>
      <w:r w:rsidRPr="00800239">
        <w:t>слуг</w:t>
      </w:r>
      <w:r w:rsidR="00B60D85" w:rsidRPr="00800239">
        <w:t xml:space="preserve"> </w:t>
      </w:r>
      <w:r w:rsidRPr="00800239">
        <w:t>в устной или письменной форме через Каналы связи.</w:t>
      </w:r>
    </w:p>
    <w:p w14:paraId="43F51723" w14:textId="77777777" w:rsidR="00B60D85" w:rsidRPr="00800239" w:rsidRDefault="00B60D85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Осуществлять бронирование и/или оказывать Заказчику только те Услуги, которые были индивидуально согласованы сторонами в переписке по Каналам связи либо иным согласованным способом, обеспечивая их бронирование и/или организацию предоставления в согласованные с Заказчиком сроки.</w:t>
      </w:r>
    </w:p>
    <w:p w14:paraId="2C857893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Запрашивать у Заказчика (или Клиентов) документы, данные и сведения, необходимые для правильного оформления, бронирования и исполнения </w:t>
      </w:r>
      <w:r w:rsidR="00B60D85" w:rsidRPr="00800239">
        <w:t>У</w:t>
      </w:r>
      <w:r w:rsidRPr="00800239">
        <w:t>слуг у Поставщиков и/или для реализации поручений по консьерж-услугам.</w:t>
      </w:r>
    </w:p>
    <w:p w14:paraId="176F7799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Предоставлять Заказчику комплект подтверждающих документов по </w:t>
      </w:r>
      <w:r w:rsidR="00B60D85" w:rsidRPr="00800239">
        <w:t>за</w:t>
      </w:r>
      <w:r w:rsidRPr="00800239">
        <w:t xml:space="preserve">бронированным </w:t>
      </w:r>
      <w:r w:rsidR="00B60D85" w:rsidRPr="00800239">
        <w:t>У</w:t>
      </w:r>
      <w:r w:rsidRPr="00800239">
        <w:t>слугам в порядке и способами, определенными Офертой и согласованными сторонами.</w:t>
      </w:r>
    </w:p>
    <w:p w14:paraId="2A4BD40B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Информировать Заказчика о невозможности исполнения </w:t>
      </w:r>
      <w:r w:rsidR="00B60D85" w:rsidRPr="00800239">
        <w:t>У</w:t>
      </w:r>
      <w:r w:rsidRPr="00800239">
        <w:t xml:space="preserve">слуги либо о необходимости изменения условий предоставления </w:t>
      </w:r>
      <w:r w:rsidR="00B60D85" w:rsidRPr="00800239">
        <w:t>У</w:t>
      </w:r>
      <w:r w:rsidRPr="00800239">
        <w:t>слуги вследствие обстоятельств, возникших не по вине Компании, с предложением альтернатив (</w:t>
      </w:r>
      <w:r w:rsidR="00B60D85" w:rsidRPr="00800239">
        <w:t>в случае возможности предоставления альтернатив или их согласования Поставщиком</w:t>
      </w:r>
      <w:r w:rsidRPr="00800239">
        <w:t>).</w:t>
      </w:r>
    </w:p>
    <w:p w14:paraId="3A126AF6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lastRenderedPageBreak/>
        <w:t xml:space="preserve">При поступлении от Заказчика обращений о недостатках или нарушении условий предоставления </w:t>
      </w:r>
      <w:r w:rsidR="00B60D85" w:rsidRPr="00800239">
        <w:t>У</w:t>
      </w:r>
      <w:r w:rsidRPr="00800239">
        <w:t>слуги, незамедлительно передавать соответствующую информацию Поставщику и принимать меры для содействия их урегулированию.</w:t>
      </w:r>
    </w:p>
    <w:p w14:paraId="6F9E2559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Обеспечивать конфиденциальность персональных данных Заказчика и Клиентов, передавая такие данные третьим лицам только в объеме, необходимом для исполнения </w:t>
      </w:r>
      <w:r w:rsidR="00B60D85" w:rsidRPr="00800239">
        <w:t>Оферты</w:t>
      </w:r>
      <w:r w:rsidRPr="00800239">
        <w:t>, в соответствии с требованиями законодательства о персональных данных.</w:t>
      </w:r>
    </w:p>
    <w:p w14:paraId="210BBA33" w14:textId="77777777" w:rsidR="00B60D85" w:rsidRPr="00800239" w:rsidRDefault="00E01E84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  <w:rPr>
          <w:b/>
        </w:rPr>
      </w:pPr>
      <w:r w:rsidRPr="00800239">
        <w:rPr>
          <w:b/>
        </w:rPr>
        <w:t>Права Компании</w:t>
      </w:r>
    </w:p>
    <w:p w14:paraId="59F2FB89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Самостоятельно определять способ, порядок, этапность и методы исполнения своих обязательств, в том числе с привлечением любых необходимых Поставщиков и иных лиц.</w:t>
      </w:r>
    </w:p>
    <w:p w14:paraId="59A89BC6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Требовать от Заказчика предоставления всех необходимых сведений, документов, </w:t>
      </w:r>
      <w:r w:rsidR="00B60D85" w:rsidRPr="00800239">
        <w:t>необходимых для оказания Услуг</w:t>
      </w:r>
      <w:r w:rsidRPr="00800239">
        <w:t>.</w:t>
      </w:r>
    </w:p>
    <w:p w14:paraId="346CCF13" w14:textId="77777777" w:rsidR="00B60D85" w:rsidRPr="00800239" w:rsidRDefault="00B60D85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Осуществлять Заказчику возврат денежных средств с удержанием</w:t>
      </w:r>
      <w:r w:rsidR="00E01E84" w:rsidRPr="00800239">
        <w:t xml:space="preserve"> из подлежащих возврату Заказчику сумм ФПР (фактически понесенные расходы</w:t>
      </w:r>
      <w:r w:rsidRPr="00800239">
        <w:t>)</w:t>
      </w:r>
      <w:r w:rsidR="00E01E84" w:rsidRPr="00800239">
        <w:t>.</w:t>
      </w:r>
    </w:p>
    <w:p w14:paraId="4D50E511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Отказывать Заказчику в бронировании </w:t>
      </w:r>
      <w:r w:rsidR="00B60D85" w:rsidRPr="00800239">
        <w:t>У</w:t>
      </w:r>
      <w:r w:rsidRPr="00800239">
        <w:t>слуг, а также приостанавливать, ограничивать или прекращать исполнение своих обязательств в случаях:</w:t>
      </w:r>
      <w:r w:rsidR="00800239">
        <w:tab/>
      </w:r>
      <w:r w:rsidRPr="00800239">
        <w:br/>
      </w:r>
      <w:r w:rsidR="00B60D85" w:rsidRPr="00800239">
        <w:t>-</w:t>
      </w:r>
      <w:r w:rsidRPr="00800239">
        <w:t xml:space="preserve"> нарушения Заказчиком условий Оферты;</w:t>
      </w:r>
      <w:r w:rsidR="00800239">
        <w:tab/>
      </w:r>
      <w:r w:rsidRPr="00800239">
        <w:br/>
      </w:r>
      <w:r w:rsidR="00B60D85" w:rsidRPr="00800239">
        <w:t>-</w:t>
      </w:r>
      <w:r w:rsidRPr="00800239">
        <w:t xml:space="preserve"> предоставления неверной, недостаточной, недостоверной или устаревшей информации;</w:t>
      </w:r>
      <w:r w:rsidR="00800239">
        <w:tab/>
      </w:r>
      <w:r w:rsidRPr="00800239">
        <w:br/>
      </w:r>
      <w:r w:rsidR="00B60D85" w:rsidRPr="00800239">
        <w:t>-</w:t>
      </w:r>
      <w:r w:rsidRPr="00800239">
        <w:t xml:space="preserve"> неисполнения обязанности по оплате;</w:t>
      </w:r>
      <w:r w:rsidR="00800239">
        <w:tab/>
      </w:r>
      <w:r w:rsidRPr="00800239">
        <w:br/>
      </w:r>
      <w:r w:rsidR="00B60D85" w:rsidRPr="00800239">
        <w:t>-</w:t>
      </w:r>
      <w:r w:rsidRPr="00800239">
        <w:t xml:space="preserve"> игнорирования инструкций Компании или Поставщиков;</w:t>
      </w:r>
      <w:r w:rsidR="00800239">
        <w:tab/>
      </w:r>
      <w:r w:rsidRPr="00800239">
        <w:br/>
      </w:r>
      <w:r w:rsidR="00B60D85" w:rsidRPr="00800239">
        <w:t>-</w:t>
      </w:r>
      <w:r w:rsidRPr="00800239">
        <w:t xml:space="preserve"> возникновения форс-мажорных обстоятельств, пр</w:t>
      </w:r>
      <w:r w:rsidR="00B60D85" w:rsidRPr="00800239">
        <w:t>епятствующих исполнению заявки/Д</w:t>
      </w:r>
      <w:r w:rsidRPr="00800239">
        <w:t>оговора.</w:t>
      </w:r>
    </w:p>
    <w:p w14:paraId="33709CDC" w14:textId="77777777" w:rsidR="00B60D85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Передавать Поставщикам и иным лицам персональные и иные сведения Заказчика/Клиентов только в целях исполнения заявки и на условиях действующего законодательства.</w:t>
      </w:r>
    </w:p>
    <w:p w14:paraId="023E7C0B" w14:textId="77777777" w:rsidR="00B60D85" w:rsidRPr="00800239" w:rsidRDefault="00E01E84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  <w:rPr>
          <w:b/>
        </w:rPr>
      </w:pPr>
      <w:r w:rsidRPr="00800239">
        <w:rPr>
          <w:b/>
        </w:rPr>
        <w:t>Обязанности Заказчика</w:t>
      </w:r>
    </w:p>
    <w:p w14:paraId="3229567D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Предоставлять Компании полные, достоверные и актуальные сведения и документы, необходимые для бронирования и исполнения </w:t>
      </w:r>
      <w:r w:rsidR="00665619" w:rsidRPr="00800239">
        <w:t>У</w:t>
      </w:r>
      <w:r w:rsidRPr="00800239">
        <w:t>слуг у Поставщиков, а также выполнения консьерж-услуг.</w:t>
      </w:r>
    </w:p>
    <w:p w14:paraId="76E7BE7E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Своевременно и в полном объеме производить оплату </w:t>
      </w:r>
      <w:r w:rsidR="00665619" w:rsidRPr="00800239">
        <w:t>У</w:t>
      </w:r>
      <w:r w:rsidRPr="00800239">
        <w:t>слуг в порядке и на условиях, согласованных сторонами.</w:t>
      </w:r>
    </w:p>
    <w:p w14:paraId="3383EAC0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Самостоятельно обеспечивать наличие всех документов, необходимых для пользования </w:t>
      </w:r>
      <w:r w:rsidR="00665619" w:rsidRPr="00800239">
        <w:t>У</w:t>
      </w:r>
      <w:r w:rsidRPr="00800239">
        <w:t>слугами (паспорт, виза, страховка, доверенности и др.) и нести ответственность за любые последствия их отсутствия или неправильного оформления.</w:t>
      </w:r>
    </w:p>
    <w:p w14:paraId="66D18EB4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Оперативно сообщать Компании об изменении любых данных, способных повлиять на исполнение </w:t>
      </w:r>
      <w:r w:rsidR="00665619" w:rsidRPr="00800239">
        <w:t>У</w:t>
      </w:r>
      <w:r w:rsidRPr="00800239">
        <w:t xml:space="preserve">слуг, а также о невозможности </w:t>
      </w:r>
      <w:r w:rsidR="00665619" w:rsidRPr="00800239">
        <w:t>использования</w:t>
      </w:r>
      <w:r w:rsidRPr="00800239">
        <w:t xml:space="preserve"> </w:t>
      </w:r>
      <w:r w:rsidR="00665619" w:rsidRPr="00800239">
        <w:t>Услуги</w:t>
      </w:r>
      <w:r w:rsidRPr="00800239">
        <w:t>.</w:t>
      </w:r>
    </w:p>
    <w:p w14:paraId="105C901F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Своевременно и в надлежащей форме (а при невозможности </w:t>
      </w:r>
      <w:r w:rsidR="00665619" w:rsidRPr="00800239">
        <w:t>-</w:t>
      </w:r>
      <w:r w:rsidRPr="00800239">
        <w:t xml:space="preserve"> любым из Каналов связи) уведомлять Компанию об отказе от исполнения </w:t>
      </w:r>
      <w:r w:rsidR="00665619" w:rsidRPr="00800239">
        <w:t>У</w:t>
      </w:r>
      <w:r w:rsidRPr="00800239">
        <w:t xml:space="preserve">слуги, невозможности получения </w:t>
      </w:r>
      <w:r w:rsidR="00665619" w:rsidRPr="00800239">
        <w:t>У</w:t>
      </w:r>
      <w:r w:rsidRPr="00800239">
        <w:t xml:space="preserve">слуги Клиентом и других обстоятельствах, препятствующих использованию </w:t>
      </w:r>
      <w:r w:rsidR="00665619" w:rsidRPr="00800239">
        <w:t>У</w:t>
      </w:r>
      <w:r w:rsidRPr="00800239">
        <w:t>слуг.</w:t>
      </w:r>
    </w:p>
    <w:p w14:paraId="4A11AAFC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Ознакомиться с условиями предоставления и бронирования </w:t>
      </w:r>
      <w:r w:rsidR="00665619" w:rsidRPr="00800239">
        <w:t>У</w:t>
      </w:r>
      <w:r w:rsidRPr="00800239">
        <w:t>слуг, согласовывать и утверждать параметры Заявки, а также донести информацию об условиях Оферты и бронирования до Клиентов, в интересах которых действует.</w:t>
      </w:r>
    </w:p>
    <w:p w14:paraId="22D96874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Соблюдать правила поведения, техники безопасности, требования законодательства России и (при необходимости) места предоставления </w:t>
      </w:r>
      <w:r w:rsidR="00665619" w:rsidRPr="00800239">
        <w:t>У</w:t>
      </w:r>
      <w:r w:rsidRPr="00800239">
        <w:t>слуги, а также следовать инструкциям Компании и Поставщиков.</w:t>
      </w:r>
    </w:p>
    <w:p w14:paraId="0988FAFE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Возмещать Компании или Поставщикам все убытки, штрафы и иные расходы, возникшие вследствие действий/бездействия Заказчика/Клиентов, включая нарушение правил пользования </w:t>
      </w:r>
      <w:r w:rsidR="00665619" w:rsidRPr="00800239">
        <w:t>У</w:t>
      </w:r>
      <w:r w:rsidRPr="00800239">
        <w:t>слугами, законодательства, а также за недостоверно указанные сведения.</w:t>
      </w:r>
    </w:p>
    <w:p w14:paraId="6711955F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Не совершать действий, способных привести к срыву оказан</w:t>
      </w:r>
      <w:r w:rsidR="00665619" w:rsidRPr="00800239">
        <w:t>ия консьерж-услуг, бронированию и исполнению</w:t>
      </w:r>
      <w:r w:rsidRPr="00800239">
        <w:t xml:space="preserve"> поручений, либо нарушению законных прав третьих лиц, репутации Компании, Поставщиков и иных участников правоотношений.</w:t>
      </w:r>
    </w:p>
    <w:p w14:paraId="289C5912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lastRenderedPageBreak/>
        <w:t>Соблюдать конфиденциальность информации, полученной в результате исполнения Оферты, за исключением случаев, прямо предусмотренных законом.</w:t>
      </w:r>
    </w:p>
    <w:p w14:paraId="1111CF2C" w14:textId="77777777" w:rsidR="00665619" w:rsidRPr="00800239" w:rsidRDefault="00E01E84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  <w:rPr>
          <w:b/>
        </w:rPr>
      </w:pPr>
      <w:r w:rsidRPr="00800239">
        <w:rPr>
          <w:b/>
        </w:rPr>
        <w:t>Права Заказчика</w:t>
      </w:r>
    </w:p>
    <w:p w14:paraId="73459755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Получать от Компании информацию о возможных, согласованных, условиях, объеме, порядке предоставления </w:t>
      </w:r>
      <w:r w:rsidR="00665619" w:rsidRPr="00800239">
        <w:t>У</w:t>
      </w:r>
      <w:r w:rsidRPr="00800239">
        <w:t xml:space="preserve">слуг, их стоимости, порядке оплаты и возможностях отказа/изменения </w:t>
      </w:r>
      <w:r w:rsidR="00665619" w:rsidRPr="00800239">
        <w:t>У</w:t>
      </w:r>
      <w:r w:rsidRPr="00800239">
        <w:t>слуг.</w:t>
      </w:r>
    </w:p>
    <w:p w14:paraId="4FCB9B9A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Вно</w:t>
      </w:r>
      <w:r w:rsidR="00665619" w:rsidRPr="00800239">
        <w:t>сить изменения в согласованные З</w:t>
      </w:r>
      <w:r w:rsidRPr="00800239">
        <w:t xml:space="preserve">аявки до момента их окончательного подтверждения Компанией/Поставщиком, а также инициировать изменения условий </w:t>
      </w:r>
      <w:r w:rsidR="00665619" w:rsidRPr="00800239">
        <w:t>У</w:t>
      </w:r>
      <w:r w:rsidRPr="00800239">
        <w:t>слуг по взаимному согласию сторон.</w:t>
      </w:r>
    </w:p>
    <w:p w14:paraId="511D495F" w14:textId="77777777" w:rsidR="00665619" w:rsidRPr="0080023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Отказаться от </w:t>
      </w:r>
      <w:r w:rsidR="00665619" w:rsidRPr="00800239">
        <w:t>У</w:t>
      </w:r>
      <w:r w:rsidRPr="00800239">
        <w:t>слуг в порядке и на условиях, предусмотренных Офертой, с последующим возвратом средств за вычетом ФПР.</w:t>
      </w:r>
    </w:p>
    <w:p w14:paraId="6B94A6F6" w14:textId="77777777" w:rsidR="00665619" w:rsidRDefault="00E01E84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Подавать Компании обоснованные претензии по объему, качеству и срокам оказания </w:t>
      </w:r>
      <w:r w:rsidR="00665619" w:rsidRPr="00800239">
        <w:t>У</w:t>
      </w:r>
      <w:r w:rsidRPr="00800239">
        <w:t xml:space="preserve">слуг, указывать обстоятельства и основания обращения, а также при необходимости требовать возврата денежных средств, изменения условий </w:t>
      </w:r>
      <w:r w:rsidR="00665619" w:rsidRPr="00800239">
        <w:t>З</w:t>
      </w:r>
      <w:r w:rsidRPr="00800239">
        <w:t xml:space="preserve">аявки либо дополнительного согласования деталей </w:t>
      </w:r>
      <w:r w:rsidR="00665619" w:rsidRPr="00800239">
        <w:t>У</w:t>
      </w:r>
      <w:r w:rsidRPr="00800239">
        <w:t>слуг.</w:t>
      </w:r>
    </w:p>
    <w:p w14:paraId="40D62952" w14:textId="77777777" w:rsidR="00800239" w:rsidRPr="00800239" w:rsidRDefault="00800239" w:rsidP="00800239">
      <w:pPr>
        <w:pStyle w:val="a5"/>
        <w:shd w:val="clear" w:color="auto" w:fill="FFFFFF"/>
        <w:jc w:val="both"/>
      </w:pPr>
    </w:p>
    <w:p w14:paraId="72FC15AA" w14:textId="77777777" w:rsidR="00665619" w:rsidRPr="00800239" w:rsidRDefault="008F48DC" w:rsidP="00800239">
      <w:pPr>
        <w:pStyle w:val="a5"/>
        <w:numPr>
          <w:ilvl w:val="0"/>
          <w:numId w:val="2"/>
        </w:numPr>
        <w:shd w:val="clear" w:color="auto" w:fill="FFFFFF"/>
        <w:ind w:left="0" w:firstLine="0"/>
        <w:jc w:val="both"/>
        <w:rPr>
          <w:b/>
        </w:rPr>
      </w:pPr>
      <w:r w:rsidRPr="00800239">
        <w:rPr>
          <w:b/>
        </w:rPr>
        <w:t>ОТВЕТСТВЕННОСТЬ СТОРОН. ОБСТОЯТЕЛЬСТВА НЕПРЕОДОЛИМОЙ СИЛЫ</w:t>
      </w:r>
    </w:p>
    <w:p w14:paraId="4BD803A8" w14:textId="77777777" w:rsidR="00665619" w:rsidRPr="00800239" w:rsidRDefault="00665619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rPr>
          <w:b/>
          <w:bCs/>
        </w:rPr>
        <w:t>Общие положения</w:t>
      </w:r>
    </w:p>
    <w:p w14:paraId="39112943" w14:textId="77777777" w:rsidR="00665619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Стороны несут ответственность за неисполнение или ненадлежащее исполнение обязательств по Оферте в соответствии с Гражданским кодексом РФ, условиями Оферты и иным действующим законодательством Российской Федерации.</w:t>
      </w:r>
    </w:p>
    <w:p w14:paraId="6268B206" w14:textId="77777777" w:rsidR="00665619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Компания и Поставщик несут ответственность исключительно в пределах бронирования и/или организации оказания тех Услуг, которые были согласованы с Заказчиком и оплачены в соответствии с Заявкой либо подтверждены по условиям Оферты.</w:t>
      </w:r>
    </w:p>
    <w:p w14:paraId="65828358" w14:textId="77777777" w:rsidR="00665619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Компания не несет имущественной, неимущественной или иной ответственности за действия (бездействие) третьих лиц, Поставщиков, государственных органов, а также за наступление обстоятельств непреодолимой силы (“форс-мажор”).</w:t>
      </w:r>
    </w:p>
    <w:p w14:paraId="5AF5A7C6" w14:textId="77777777" w:rsidR="00665619" w:rsidRPr="00800239" w:rsidRDefault="00665619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rPr>
          <w:b/>
          <w:bCs/>
        </w:rPr>
        <w:t>Ответственность Компании</w:t>
      </w:r>
    </w:p>
    <w:p w14:paraId="1D324AD9" w14:textId="77777777" w:rsidR="00665619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Компания несет ответственность за своевременное информационное сопровождение Заказчика, оформление и направление подтверждающих документов, а также за передачу Заказчику достоверной информации о составе, стоимости, особенностях и изменениях условий оказания Услуг.</w:t>
      </w:r>
    </w:p>
    <w:p w14:paraId="2D6E1A3C" w14:textId="77777777" w:rsidR="00665619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Компания не несет ответственности за неисполнение либо ненадлежащее исполнение обязательств Поставщика перед Заказчиком и/или Клиентом, а также за качество, объем и сроки оказания Услуг, если такие Услуги были согласованы и подтверждены Поставщиком на условиях, доведённых до сведения Заказчика.</w:t>
      </w:r>
    </w:p>
    <w:p w14:paraId="73F13A7F" w14:textId="77777777" w:rsidR="00665619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Компания не несет ответственности за отказ в предоставлении Услуг по причинам, связанным с нарушением Заказчиком положений Оферты, незаконченными или просроченными оплатами, непредоставлением или предоставлением некорректных сведений, отсутствием необходимых документов, нарушением правил поведения, законодательства или по иным причинам, не зависящим от действий Компании.</w:t>
      </w:r>
    </w:p>
    <w:p w14:paraId="085E1E04" w14:textId="77777777" w:rsidR="00665619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Компания освобождается от ответственности за любые имущественные, неимущественные или моральные потери, вред здоровью, моральный или физический ущерб Заказчика или Клиентов, возникший вследствие:</w:t>
      </w:r>
      <w:r w:rsidRPr="00800239">
        <w:br/>
        <w:t>- отсутствия или неправильного оформления у Заказчика/Клиента документов на поездку;</w:t>
      </w:r>
      <w:r w:rsidRPr="00800239">
        <w:br/>
        <w:t>- нарушения Заказчиком/Клиентами правил поведения, безопасности, законодательства, требований миграционного, транспортного, визового и иных режимов;</w:t>
      </w:r>
      <w:r w:rsidRPr="00800239">
        <w:br/>
        <w:t>- отказа Заказчика/Клиента от страхования рисков (жизни, здоровья, багажа и других опциональных видов страхования);</w:t>
      </w:r>
      <w:r w:rsidRPr="00800239">
        <w:br/>
      </w:r>
      <w:r w:rsidRPr="00800239">
        <w:lastRenderedPageBreak/>
        <w:t>- наступления событий, не зависящих от Компании, включая задержки транспорта, отмену маршрутов, изменение визовых, санитарных, эпидемиологических или миграционных режимов, а также действия и бездействие властей, чрезвычайные ситуации, забастовки, акты терроризма, эпидемии, форс-мажор.</w:t>
      </w:r>
    </w:p>
    <w:p w14:paraId="1DB226F1" w14:textId="77777777" w:rsidR="00665619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Компания вправе удерживать все реально понесённые расходы (ФПР), а также иные документально подтверждённые издержки из денежных средств, оплаченных Заказчиком, в случае отказа Заказчика от Услуг или нарушения условий Заявки.</w:t>
      </w:r>
    </w:p>
    <w:p w14:paraId="568CBAD3" w14:textId="77777777" w:rsidR="00665619" w:rsidRPr="00800239" w:rsidRDefault="00665619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rPr>
          <w:b/>
          <w:bCs/>
        </w:rPr>
        <w:t>Ответственность Заказчика</w:t>
      </w:r>
    </w:p>
    <w:p w14:paraId="6FE8113B" w14:textId="77777777" w:rsidR="00FE1F00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Заказчик несет ответственность за полноту, достоверность и своевременность предоставленных для бронирования данных и документов, в том числе относительно Клиентов, в интересах которых оформляется </w:t>
      </w:r>
      <w:r w:rsidR="00FE1F00" w:rsidRPr="00800239">
        <w:t>У</w:t>
      </w:r>
      <w:r w:rsidRPr="00800239">
        <w:t>слуга.</w:t>
      </w:r>
    </w:p>
    <w:p w14:paraId="34EA09CF" w14:textId="77777777" w:rsidR="00FE1F00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Заказчик несёт ответственность за действия и бездействие как свои, так и Клиентов, в том числе за причинение ими убытков, расходов, штрафов или иных санкций в адрес Компании, Поставщика, третьих лиц и государственных органов.</w:t>
      </w:r>
    </w:p>
    <w:p w14:paraId="118709F7" w14:textId="77777777" w:rsidR="00FE1F00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Заказчик несет полную ответственность за своевременность и полноту исполнения обязательств по оплате, в том числе за внесение дополнительных/измененных платежей, если это вызвано</w:t>
      </w:r>
      <w:r w:rsidR="00FE1F00" w:rsidRPr="00800239">
        <w:t xml:space="preserve"> бронированием дополнительных услуг и / или</w:t>
      </w:r>
      <w:r w:rsidRPr="00800239">
        <w:t xml:space="preserve"> объективными обстоятельствами (колебания курсов валют, изменение налогов, сборов и др.).</w:t>
      </w:r>
    </w:p>
    <w:p w14:paraId="04961250" w14:textId="77777777" w:rsidR="00FE1F00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В случае нарушения Заказчиком, Клиентами или третьими лицами (действующими в интересах Заказчика) правил поведения, техники безопасности, инструкций Компании, Поставщиков или законодательства, Компания не несет ответственности за любые неблагоприятные последствия (возникновение убытков, штрафов, невозможность или отказ в предоставлении </w:t>
      </w:r>
      <w:r w:rsidR="00FE1F00" w:rsidRPr="00800239">
        <w:t>У</w:t>
      </w:r>
      <w:r w:rsidRPr="00800239">
        <w:t>слуг, депортацию, неявку и пр.), а Заказчик несет обязанность полностью компенсировать указанные последствия.</w:t>
      </w:r>
    </w:p>
    <w:p w14:paraId="0C4948C7" w14:textId="77777777" w:rsidR="00FE1F00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Заказчик обязан самостоятельно и в полном объёме возместить Компании все убытки, расходы, уплаченные штрафы, а также санкции и иные суммы, если их возникновение или уплата обусловлены действиями (бездействием) Заказчика и/или Клиентов.</w:t>
      </w:r>
    </w:p>
    <w:p w14:paraId="7279B93B" w14:textId="77777777" w:rsidR="00FE1F00" w:rsidRPr="00800239" w:rsidRDefault="00665619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 xml:space="preserve">Заказчик обязан возместить Компании потери и убытки, связанные с предоставлением недостоверных, ошибочных либо просроченных сведений, нарушением сроков исполнения обязательств, отказом от исполнения </w:t>
      </w:r>
      <w:r w:rsidR="00FE1F00" w:rsidRPr="00800239">
        <w:t>У</w:t>
      </w:r>
      <w:r w:rsidRPr="00800239">
        <w:t>слуг, нарушением инструкций, рекомендаций Компании, Поставщик</w:t>
      </w:r>
      <w:r w:rsidR="00FE1F00" w:rsidRPr="00800239">
        <w:t>ов, требований законодательства.</w:t>
      </w:r>
    </w:p>
    <w:p w14:paraId="42C3FC74" w14:textId="77777777" w:rsidR="00FE1F00" w:rsidRPr="00800239" w:rsidRDefault="008F48DC" w:rsidP="00800239">
      <w:pPr>
        <w:pStyle w:val="a5"/>
        <w:numPr>
          <w:ilvl w:val="1"/>
          <w:numId w:val="2"/>
        </w:numPr>
        <w:shd w:val="clear" w:color="auto" w:fill="FFFFFF"/>
        <w:ind w:left="0" w:firstLine="0"/>
        <w:jc w:val="both"/>
      </w:pPr>
      <w:r w:rsidRPr="00800239">
        <w:t>Обстоятельства непреодолимой силы</w:t>
      </w:r>
    </w:p>
    <w:p w14:paraId="73B8B6E5" w14:textId="77777777" w:rsidR="00FE1F00" w:rsidRPr="00800239" w:rsidRDefault="008F48DC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Ни одна из сторон не несёт ответственность за полное или частичное неисполнение обязательств, если исполнение стало невозможным вследствие наступления чрезвычайных и непредотвратимых обстоятельств, находящихся вне контроля сторон (форс-мажор), включая: стихийные бедствия, акты государственных органов, эпидемии, войны, военные действия, забастовки, террористические акты, изменения законодательства, технические сбои, перебои в транспортировке, изменения визовых и миграционных правил, чрезвычайные происшествия</w:t>
      </w:r>
      <w:r w:rsidR="00FE1F00" w:rsidRPr="00800239">
        <w:t>.</w:t>
      </w:r>
    </w:p>
    <w:p w14:paraId="104D5758" w14:textId="77777777" w:rsidR="008F48DC" w:rsidRPr="00800239" w:rsidRDefault="008F48DC" w:rsidP="00800239">
      <w:pPr>
        <w:pStyle w:val="a5"/>
        <w:numPr>
          <w:ilvl w:val="2"/>
          <w:numId w:val="2"/>
        </w:numPr>
        <w:shd w:val="clear" w:color="auto" w:fill="FFFFFF"/>
        <w:ind w:left="0" w:firstLine="0"/>
        <w:jc w:val="both"/>
      </w:pPr>
      <w:r w:rsidRPr="00800239">
        <w:t>При наступлении форс-мажора срок исполнения обязательств по Оферте отодвигается соразмерно времени действия таких обстоятельств и их последствий. Если форс-мажор длится более 60 (шестидесяти) календарных дней, каждая из сторон вправе инициировать расторжение Оферты с проведением взаимных расчетов по реально оказанным Услугам и понесённым расходам.</w:t>
      </w:r>
    </w:p>
    <w:p w14:paraId="021C9108" w14:textId="77777777" w:rsidR="008F48DC" w:rsidRPr="00800239" w:rsidRDefault="008F48DC" w:rsidP="00800239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48D04" w14:textId="77777777" w:rsidR="008F48DC" w:rsidRPr="00800239" w:rsidRDefault="008F48DC" w:rsidP="0080023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</w:t>
      </w:r>
    </w:p>
    <w:p w14:paraId="6CD29344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том, что не урегулировано Офертой, Стороны руководствуются действующим законодательством РФ. </w:t>
      </w:r>
    </w:p>
    <w:p w14:paraId="65688D1D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для путешествия за пределы РФ: </w:t>
      </w:r>
    </w:p>
    <w:p w14:paraId="76FA83A6" w14:textId="77777777" w:rsidR="008F48DC" w:rsidRPr="00800239" w:rsidRDefault="008F48DC" w:rsidP="0080023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Паспорт РФ (заграничный) или иной документ удостоверяющий личность (дипломатический паспорт; служебный паспорт), действительный в течение не менее 6 месяцев после даты окончания поездки, если иное не предусмотрено правилами въезда в страну путешествия; </w:t>
      </w:r>
    </w:p>
    <w:p w14:paraId="039969A6" w14:textId="77777777" w:rsidR="008F48DC" w:rsidRPr="00800239" w:rsidRDefault="008F48DC" w:rsidP="0080023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несовершеннолетнего: загранпаспорт РФ, документы подтверждающие родство несовершеннолетнего с совместно путешествующим совершеннолетним (свидетельство о рождении с отметкой о гражданстве), нотариальное согласие законного представителя на выезд несовершеннолетнего гражданина РФ с указанием срока выезда и государства (государств), которое (которые) он намерен посетить, с указанием лица, сопровождающего несовершеннолетнего, при этом достаточно согласия одного из родителей, если от второго родителя в уполномоченные органы не поступало заявления о его несогласии на выезд своих детей, оформленного в соответствии с требованиями постановления Правительства РФ от 12 мая 2003 г. № 273, свидетельство о перемене фамилии родителя в случае различных фамилий ребенка и родителя; </w:t>
      </w:r>
    </w:p>
    <w:p w14:paraId="2F76BFFA" w14:textId="77777777" w:rsidR="008F48DC" w:rsidRPr="00800239" w:rsidRDefault="008F48DC" w:rsidP="0080023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иностранных граждан: действительные документы, удостоверяющие их личность и признаваемые РФ, а также государством путешествия, в этом качестве (паспорт или иной документ), документы, подтверждающие родство несовершеннолетнего с совместно путешествующим совершеннолетним Клиентом или согласие законного представителя с указанием сопровождающего лица, виза (при необходимости), вид на жительство в РФ или миграционная карта.</w:t>
      </w:r>
    </w:p>
    <w:p w14:paraId="79AF95E9" w14:textId="77777777" w:rsidR="00FE1F00" w:rsidRPr="00800239" w:rsidRDefault="00FE1F00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для путешествия по территории </w:t>
      </w:r>
      <w:r w:rsid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Паспорт гражданина Российской Федерации (или документ, его заменяющий), действительный на дату поездки, для всех совершеннолетних участников;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Для несовершеннолетних граждан Российской Федерации - свидетельство о рождении с отметкой о гражданстве РФ либо паспорт гражданина РФ, а также, при необходимости, документы, подтверждающие родство с сопровождающим совершеннолетним лицом (если несовершеннолетний путешествует не с родителем - доверенность (согласие) от законного представителя на сопровождение, оформленная в установленном порядке);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Для иностранных граждан и лиц без гражданства — оригинал документа, удостоверяющего личность и признаваемого РФ в этом качестве (паспорт, вид на жительство, разрешение на временное проживание, миграционная карта - при наличии обязанности по её предоставлению), а также документы, подтверждающие законность пребывания на территории РФ;</w:t>
      </w:r>
      <w:r w:rsid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Для лиц, пребывающих на территории РФ с ограничениями на свободное передвижение или подлежащих регистрации по месту пребывания, - наличие соответствующих документов, подтверждающих регистрацию, и соблюдение режима передвижения, установленного законодательством РФ;</w:t>
      </w:r>
      <w:r w:rsid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Для лиц, участвующих в мероприятиях, требующих предварительного разрешения или специальных допусков (экскурсии на режимные объекты, особо охраняемые территории и иное) - документы, дающие право на посещение таких объектов, оформленные надлежащим образом.</w:t>
      </w:r>
    </w:p>
    <w:p w14:paraId="6016FF68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информирует Заказчика о том, что при наличии у Клиентов двойного гражданства, одно из которых является гражданством РФ, пересечение границы РФ возможно только по загранпаспорту РФ. </w:t>
      </w:r>
    </w:p>
    <w:p w14:paraId="6D512B0B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проинформирован, что в случае возникновения экстренных/неотложных случаев, требующих оказания медицинской (в т.ч. срочной, экстренной) помощи, Клиент несет соответствующие расходы самостоятельно, если им не было оформление дополнительное медицинское страхование для путешествующих. </w:t>
      </w:r>
    </w:p>
    <w:p w14:paraId="5DED4546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Компания осуществляет деятельность в соответствии с законодательством РФ, соответственно объективно не может владеть информацией о законодательстве страны гражданства Клиента, являющегося иностранным гражданином. Клиенту рекомендуется уточнить правила выезда из РФ, въезда в РФ для граждан страны своего гражданства. Клиент самостоятельно обеспечивает наличие необходимых для иностранного гражданина документов для использования Услуг. </w:t>
      </w:r>
    </w:p>
    <w:p w14:paraId="72876711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недопуска или отстранения Клиента от использования Программы путешествия (полностью или частично) из-за поведения Клиента (нарушение Заказчиком правил безопасности и инструкций инструктора, алкогольное и иное опьянение, неадекватное поведение, угрозы другим участникам группы, Компании, Исполнителю, иным лицам, причинение вреда и иные причины, свидетельствующие о неадекватном состоянии Клиента), возврат средств за Услуги не осуществляется, ввиду их готовности для потребление Клиентом. </w:t>
      </w:r>
    </w:p>
    <w:p w14:paraId="4F89F2CF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недобросовестного поведения Клиента, выражающегося в нарушении норм морали, законодательства РФ, законодательства страны путешествия, оскорблении участников группы, Компании, Исполнителя, срыва Программы путешествия, неявки на общий сбор, алкогольном и ином опьянении, Компания / Исполнитель вправе прервать оказание Услуг без осуществления возврата денежных средств ввиду того, что Услуги были готовы к потреблению Клиента.</w:t>
      </w:r>
    </w:p>
    <w:p w14:paraId="7A34BDF2" w14:textId="77777777" w:rsidR="008F48DC" w:rsidRPr="00800239" w:rsidRDefault="008F48DC" w:rsidP="00800239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7E972" w14:textId="77777777" w:rsidR="008F48DC" w:rsidRPr="00800239" w:rsidRDefault="008F48DC" w:rsidP="0080023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3173900F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споры, возникшие между Сторонами, решаются путем переговоров. Переговоры осуществляются посредством переписки через Каналы связи. В случае невозможности разрешения спора таким образом, действует обязательный досудебный порядок урегулирования спора. </w:t>
      </w:r>
    </w:p>
    <w:p w14:paraId="396A5A87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урегулирования спора путем подачи претензии, Стороны рассматривают спор в суде, согласно действующему законодательству РФ. </w:t>
      </w:r>
    </w:p>
    <w:p w14:paraId="401FC708" w14:textId="77777777" w:rsidR="008F48DC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и претензии, возникшие у Заказчика в отношении Услуг, предоставляемых Исполнителем / иными поставщиками (отель, экскурсионная программа и т.п.), полноты и качества их предоставления, направляются Заказчиком напрямую Исполнителю / поставщику, согласно контактным данным, предоставленным Компанией, либо предъявляются на имя Исполнителя / поставщика через Компанию, и подлежат рассмотрению в установленный законом срок исполнителем / поставщиком. </w:t>
      </w:r>
    </w:p>
    <w:p w14:paraId="1E235D84" w14:textId="77777777" w:rsidR="00800239" w:rsidRPr="00800239" w:rsidRDefault="00800239" w:rsidP="00800239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7621A" w14:textId="77777777" w:rsidR="008F48DC" w:rsidRPr="00800239" w:rsidRDefault="008F48DC" w:rsidP="0080023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ПЕРСОНАЛЬНЫЕ ДАННЫЕ</w:t>
      </w:r>
    </w:p>
    <w:p w14:paraId="750B4E6B" w14:textId="77777777" w:rsidR="008F48DC" w:rsidRPr="00800239" w:rsidRDefault="008F48DC" w:rsidP="00800239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Заказчика и Клиентов осуществляются в силу п.5 ст.6 ФЗ «О персональных данных» на основании Оферты, по которой Заказчик является стороной, а Клиенты выгодоприобретателями. Оформление отдельного согласия на обработку персональных данных в таком случае не требуется.  </w:t>
      </w:r>
    </w:p>
    <w:p w14:paraId="4DCC49F1" w14:textId="77777777" w:rsidR="008F48DC" w:rsidRPr="00800239" w:rsidRDefault="008F48DC" w:rsidP="00800239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обрабатываются Компанией исключительно в целях заключения Оферты по инициативе Заказчика и исполнения Оферты (п.5 ст.6 ФЗ «О персональных данных»).</w:t>
      </w:r>
    </w:p>
    <w:p w14:paraId="313D921F" w14:textId="77777777" w:rsidR="008F48DC" w:rsidRPr="00800239" w:rsidRDefault="008F48DC" w:rsidP="00800239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обрабатываемых Компанией в силу заключения Оферты (п.5 ст.6 ФЗ «О персональных данных») персональных данных: о Заказчике (ФИО, телефон, электронная почта), о Клиентах (ФИО, гражданство, дата рождения, иные данные для бронирования Услуг). </w:t>
      </w:r>
    </w:p>
    <w:p w14:paraId="221B747F" w14:textId="77777777" w:rsidR="008F48DC" w:rsidRPr="00800239" w:rsidRDefault="008F48DC" w:rsidP="00800239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в целях исполнения Оферты обрабатывает персональные данные с использованием средств автоматизации или без использования таких, включая: сбор, запись, систематизацию, хранение, уточнение (обновление, изменение), извлечение, 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использование, передачу (предоставление), обезличивание, блокирование, удаление, уничтожение персональных данных. </w:t>
      </w:r>
    </w:p>
    <w:p w14:paraId="1250FFAF" w14:textId="77777777" w:rsidR="008F48DC" w:rsidRPr="00800239" w:rsidRDefault="008F48DC" w:rsidP="00800239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осуществляется только в форме предоставления этих данных Исполнителю в целях исполнения Оферты и требований законодательства. Распространение персональных данных не осуществляется. </w:t>
      </w:r>
    </w:p>
    <w:p w14:paraId="486DA45B" w14:textId="77777777" w:rsidR="008F48DC" w:rsidRPr="00800239" w:rsidRDefault="008F48DC" w:rsidP="00800239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обрабатываются с момента акцепта Оферты и до исполнения Компанией, Заказчиком и Исполнителем всех обязательств по Оферте. После окончания действия Оферты обработка персональных данных Компанией прекращается, персональные данные уничтожаются. Обработка персональных данных может быть прекращена, а персональные данные уничтожены в любой момент по волеизъявлению Заказчика, Клиентов. </w:t>
      </w:r>
    </w:p>
    <w:p w14:paraId="31471159" w14:textId="77777777" w:rsidR="008F48DC" w:rsidRPr="00800239" w:rsidRDefault="008F48DC" w:rsidP="0080023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15874" w14:textId="77777777" w:rsidR="008F48DC" w:rsidRPr="00800239" w:rsidRDefault="008F48DC" w:rsidP="0080023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ОФЕРТЫ. ПОРЯДОК ИЗМЕНЕНИЯ И РАСТОРЖЕНИЯ ОФЕРТЫ</w:t>
      </w:r>
    </w:p>
    <w:p w14:paraId="2D5B1ACE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ее акцепта Заказчиком и действует до момента окончания пользования Программой путешествия. </w:t>
      </w:r>
    </w:p>
    <w:p w14:paraId="1B202150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вправе в одностороннем порядке вносить изменения и/или дополнения в Оферту. Изменения вступают в силу с 00 часов 00 минут дня, следующего за днем опубликования новой редакции Оферты. На обязательства, возникшие у Сторон до момента внесения изменений в Оферту такие изменения не распространяются. </w:t>
      </w:r>
    </w:p>
    <w:p w14:paraId="3AAAB0B0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одна из Сторон не вправе передавать свои права и обязанности по Оферте другому лицу. </w:t>
      </w:r>
    </w:p>
    <w:p w14:paraId="41491360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из Сторон вправе потребовать изменения или расторжения Оферты. При этом Сторона, выступившая инициатором расторжения Оферты, несет перед другой Сторон обязательства, предусмотренные действующим законодательством РФ.</w:t>
      </w:r>
    </w:p>
    <w:p w14:paraId="2B790FA3" w14:textId="77777777" w:rsidR="008F48DC" w:rsidRPr="00800239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Оферты осуществляется Заказчиком посредством направления Компании письменного уведомления по Каналам связи. При этом Заказчик обязан оплатить ФПР. Уведомление считается полученным Компанией в момент его доставки Компании по Каналу связи и подтверждении о его прочтении (для мессенджеров Telegram и WhatsApp – проставление на сообщении двух галочек и присвоении ему приложением статуса «Прочитано»; для электронной почты или СМС сообщения – направление Заказчику в ответ письма или сообщения с подтверждением о прочтении).</w:t>
      </w:r>
    </w:p>
    <w:p w14:paraId="5E5997CF" w14:textId="77777777" w:rsidR="008F48DC" w:rsidRDefault="008F48DC" w:rsidP="0080023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Сторон по Оферте, возникшие, но не исполненные до расторжения Оферты, остаются в силе вплоть до их исполнения.</w:t>
      </w:r>
    </w:p>
    <w:p w14:paraId="2E21D7DC" w14:textId="77777777" w:rsidR="00800239" w:rsidRPr="00800239" w:rsidRDefault="00800239" w:rsidP="00800239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2EFD5" w14:textId="77777777" w:rsidR="008F48DC" w:rsidRPr="00800239" w:rsidRDefault="008F48DC" w:rsidP="0080023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УСЛОВИЯ</w:t>
      </w:r>
    </w:p>
    <w:p w14:paraId="6597A135" w14:textId="77777777" w:rsidR="008F48DC" w:rsidRPr="00800239" w:rsidRDefault="008F48DC" w:rsidP="00800239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заверяет, что имеет все необходимые полномочия действовать от своего имени и, при необходимости, от имени Клиентов.</w:t>
      </w:r>
    </w:p>
    <w:p w14:paraId="05105E80" w14:textId="77777777" w:rsidR="008F48DC" w:rsidRPr="00800239" w:rsidRDefault="008F48DC" w:rsidP="00800239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условиям Оферты могут быть согласованы сторонами в письменной форме, в том числе посредством переписки по Каналам связи.</w:t>
      </w:r>
    </w:p>
    <w:p w14:paraId="60060BB8" w14:textId="77777777" w:rsidR="008F48DC" w:rsidRPr="00800239" w:rsidRDefault="008F48DC" w:rsidP="00800239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переписка и передача информации по Каналам связи между сторонами считается юридически значимой и порождает соответствующие правовые последствия.</w:t>
      </w:r>
    </w:p>
    <w:p w14:paraId="62FC8D06" w14:textId="77777777" w:rsidR="008F48DC" w:rsidRPr="00800239" w:rsidRDefault="008F48DC" w:rsidP="00800239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B10B3" w14:textId="77777777" w:rsidR="008F48DC" w:rsidRPr="00800239" w:rsidRDefault="008F48DC" w:rsidP="0080023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КОМПАНИИ:</w:t>
      </w:r>
    </w:p>
    <w:p w14:paraId="5C7C5D9F" w14:textId="6F6E1E6F" w:rsidR="008F48DC" w:rsidRPr="00AE764C" w:rsidRDefault="00FE1F00" w:rsidP="00800239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</w:t>
      </w:r>
      <w:r w:rsid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Горбушин Станислав Иванович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 357827, Ставропольский край,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Георгиевск, ул. Дружбы, д 6/4, кв 21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</w:t>
      </w:r>
      <w:r w:rsidR="00C65DF0" w:rsidRPr="00C65DF0">
        <w:rPr>
          <w:rFonts w:ascii="Times New Roman" w:eastAsia="Times New Roman" w:hAnsi="Times New Roman" w:cs="Times New Roman"/>
          <w:sz w:val="24"/>
          <w:szCs w:val="24"/>
          <w:lang w:eastAsia="ru-RU"/>
        </w:rPr>
        <w:t>357532</w:t>
      </w:r>
      <w:r w:rsidR="00397A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65DF0" w:rsidRPr="00C6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Ставропольский край, г. Пятигорск, а/я № 5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ИНН: 262516770956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ОГРНИП: 323265100151165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Р/счет: 40802810600005551588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Банк: АО “Т БАНК”,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К/счет: 30101810145250000974,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044525974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Телефоны: +79283427505</w:t>
      </w: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e-mail: info@</w:t>
      </w:r>
      <w:r w:rsidR="00C65D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="00C65DF0" w:rsidRPr="00612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5D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trip</w:t>
      </w:r>
      <w:r w:rsidR="00AE764C" w:rsidRPr="00AE7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7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14:paraId="2A207840" w14:textId="77777777" w:rsidR="00800239" w:rsidRDefault="00800239" w:rsidP="00800239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200C6" w14:textId="77777777" w:rsidR="00800239" w:rsidRPr="00800239" w:rsidRDefault="00800239" w:rsidP="00800239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47762" w14:textId="77777777" w:rsidR="00FE1F00" w:rsidRPr="00800239" w:rsidRDefault="008F48DC" w:rsidP="0080023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к Оферте </w:t>
      </w:r>
      <w:r w:rsidR="00FE1F00" w:rsidRPr="008002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бронировании услуг и оказании консьерж - услуг</w:t>
      </w:r>
    </w:p>
    <w:p w14:paraId="46F4C112" w14:textId="77777777" w:rsidR="008F48DC" w:rsidRPr="00800239" w:rsidRDefault="008F48DC" w:rsidP="008002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F9A8B" w14:textId="77777777" w:rsidR="008F48DC" w:rsidRPr="00800239" w:rsidRDefault="006F423A" w:rsidP="0080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239">
        <w:rPr>
          <w:rFonts w:ascii="Times New Roman" w:hAnsi="Times New Roman" w:cs="Times New Roman"/>
          <w:b/>
          <w:sz w:val="24"/>
          <w:szCs w:val="24"/>
        </w:rPr>
        <w:t>ЗАЯВКА О БРОНИРОВАНИИ УСЛУГ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19"/>
      </w:tblGrid>
      <w:tr w:rsidR="008F48DC" w:rsidRPr="00800239" w14:paraId="3D8C4A59" w14:textId="77777777" w:rsidTr="00410E50">
        <w:tc>
          <w:tcPr>
            <w:tcW w:w="3397" w:type="dxa"/>
          </w:tcPr>
          <w:p w14:paraId="23F89985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Заказчик (ФИО)</w:t>
            </w:r>
          </w:p>
        </w:tc>
        <w:tc>
          <w:tcPr>
            <w:tcW w:w="5619" w:type="dxa"/>
          </w:tcPr>
          <w:p w14:paraId="132640B0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39" w:rsidRPr="00800239" w14:paraId="71654054" w14:textId="77777777" w:rsidTr="00DE327C">
        <w:tc>
          <w:tcPr>
            <w:tcW w:w="9016" w:type="dxa"/>
            <w:gridSpan w:val="2"/>
          </w:tcPr>
          <w:p w14:paraId="4A0D0AD4" w14:textId="77777777" w:rsidR="00800239" w:rsidRPr="00800239" w:rsidRDefault="00800239" w:rsidP="0080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0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Поставщиков</w:t>
            </w:r>
          </w:p>
        </w:tc>
      </w:tr>
      <w:tr w:rsidR="00800239" w:rsidRPr="00800239" w14:paraId="49404654" w14:textId="77777777" w:rsidTr="00410E50">
        <w:tc>
          <w:tcPr>
            <w:tcW w:w="3397" w:type="dxa"/>
          </w:tcPr>
          <w:p w14:paraId="5461C423" w14:textId="77777777" w:rsidR="00800239" w:rsidRPr="00800239" w:rsidRDefault="00800239" w:rsidP="0080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619" w:type="dxa"/>
          </w:tcPr>
          <w:p w14:paraId="45AE42AA" w14:textId="77777777" w:rsidR="00800239" w:rsidRPr="00800239" w:rsidRDefault="00800239" w:rsidP="0080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Описание Услуги (</w:t>
            </w:r>
            <w:r w:rsidRPr="00800239">
              <w:rPr>
                <w:rFonts w:ascii="Times New Roman" w:hAnsi="Times New Roman" w:cs="Times New Roman"/>
                <w:i/>
                <w:sz w:val="24"/>
                <w:szCs w:val="24"/>
              </w:rPr>
              <w:t>даты оказания, параметры, полное описание</w:t>
            </w: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0239" w:rsidRPr="00800239" w14:paraId="623EE3EB" w14:textId="77777777" w:rsidTr="00410E50">
        <w:tc>
          <w:tcPr>
            <w:tcW w:w="3397" w:type="dxa"/>
          </w:tcPr>
          <w:p w14:paraId="41D6E4CC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6C144F9B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39" w:rsidRPr="00800239" w14:paraId="1A0D8719" w14:textId="77777777" w:rsidTr="00410E50">
        <w:tc>
          <w:tcPr>
            <w:tcW w:w="3397" w:type="dxa"/>
          </w:tcPr>
          <w:p w14:paraId="21BA9CE4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0F21AD99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39" w:rsidRPr="00800239" w14:paraId="6C07D92C" w14:textId="77777777" w:rsidTr="00410E50">
        <w:tc>
          <w:tcPr>
            <w:tcW w:w="3397" w:type="dxa"/>
          </w:tcPr>
          <w:p w14:paraId="14048C9F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0D936EA1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39" w:rsidRPr="00800239" w14:paraId="30389E75" w14:textId="77777777" w:rsidTr="00410E50">
        <w:tc>
          <w:tcPr>
            <w:tcW w:w="3397" w:type="dxa"/>
          </w:tcPr>
          <w:p w14:paraId="04236027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5C2C72B0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39" w:rsidRPr="00800239" w14:paraId="0228B0E3" w14:textId="77777777" w:rsidTr="001177FC">
        <w:tc>
          <w:tcPr>
            <w:tcW w:w="9016" w:type="dxa"/>
            <w:gridSpan w:val="2"/>
          </w:tcPr>
          <w:p w14:paraId="0723C427" w14:textId="77777777" w:rsidR="00800239" w:rsidRPr="00800239" w:rsidRDefault="00800239" w:rsidP="0080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b/>
                <w:sz w:val="24"/>
                <w:szCs w:val="24"/>
              </w:rPr>
              <w:t>Услуги Компании</w:t>
            </w:r>
          </w:p>
        </w:tc>
      </w:tr>
      <w:tr w:rsidR="00800239" w:rsidRPr="00800239" w14:paraId="5DF740F4" w14:textId="77777777" w:rsidTr="00410E50">
        <w:tc>
          <w:tcPr>
            <w:tcW w:w="3397" w:type="dxa"/>
          </w:tcPr>
          <w:p w14:paraId="6E16A817" w14:textId="77777777" w:rsidR="00800239" w:rsidRPr="00800239" w:rsidRDefault="00800239" w:rsidP="0080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619" w:type="dxa"/>
          </w:tcPr>
          <w:p w14:paraId="763B59F7" w14:textId="77777777" w:rsidR="00800239" w:rsidRPr="00800239" w:rsidRDefault="00800239" w:rsidP="0080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Описание Услуги</w:t>
            </w:r>
          </w:p>
        </w:tc>
      </w:tr>
      <w:tr w:rsidR="00800239" w:rsidRPr="00800239" w14:paraId="395BD96D" w14:textId="77777777" w:rsidTr="00410E50">
        <w:tc>
          <w:tcPr>
            <w:tcW w:w="3397" w:type="dxa"/>
          </w:tcPr>
          <w:p w14:paraId="7183C3F4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67015662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39" w:rsidRPr="00800239" w14:paraId="6E769978" w14:textId="77777777" w:rsidTr="00410E50">
        <w:tc>
          <w:tcPr>
            <w:tcW w:w="3397" w:type="dxa"/>
          </w:tcPr>
          <w:p w14:paraId="13B0ECB0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0574D75C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39" w:rsidRPr="00800239" w14:paraId="65015738" w14:textId="77777777" w:rsidTr="00410E50">
        <w:tc>
          <w:tcPr>
            <w:tcW w:w="3397" w:type="dxa"/>
          </w:tcPr>
          <w:p w14:paraId="56EA8182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7D774E3C" w14:textId="77777777" w:rsidR="00800239" w:rsidRPr="00800239" w:rsidRDefault="00800239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DC" w:rsidRPr="00800239" w14:paraId="7F322C3F" w14:textId="77777777" w:rsidTr="00410E50">
        <w:tc>
          <w:tcPr>
            <w:tcW w:w="3397" w:type="dxa"/>
          </w:tcPr>
          <w:p w14:paraId="7F7BF042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 xml:space="preserve">Данные Клиентов (в объеме, необходимом для оказания </w:t>
            </w:r>
            <w:r w:rsidR="006F423A" w:rsidRPr="008002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>слуг)</w:t>
            </w:r>
          </w:p>
        </w:tc>
        <w:tc>
          <w:tcPr>
            <w:tcW w:w="5619" w:type="dxa"/>
          </w:tcPr>
          <w:p w14:paraId="50BD09EA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DC" w:rsidRPr="00800239" w14:paraId="051B68DA" w14:textId="77777777" w:rsidTr="00410E50">
        <w:tc>
          <w:tcPr>
            <w:tcW w:w="3397" w:type="dxa"/>
          </w:tcPr>
          <w:p w14:paraId="42D86FB6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6F423A" w:rsidRPr="0080023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9" w:type="dxa"/>
          </w:tcPr>
          <w:p w14:paraId="044278A8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DC" w:rsidRPr="00800239" w14:paraId="1FB4ABC3" w14:textId="77777777" w:rsidTr="00410E50">
        <w:tc>
          <w:tcPr>
            <w:tcW w:w="3397" w:type="dxa"/>
          </w:tcPr>
          <w:p w14:paraId="07921FEE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оплаты (размер предоплаты и дата, размер доплаты и дата): </w:t>
            </w:r>
          </w:p>
        </w:tc>
        <w:tc>
          <w:tcPr>
            <w:tcW w:w="5619" w:type="dxa"/>
          </w:tcPr>
          <w:p w14:paraId="0BDFB1CD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DC" w:rsidRPr="00800239" w14:paraId="35048CBC" w14:textId="77777777" w:rsidTr="00410E50">
        <w:tc>
          <w:tcPr>
            <w:tcW w:w="3397" w:type="dxa"/>
          </w:tcPr>
          <w:p w14:paraId="712E2AB5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23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условия: </w:t>
            </w:r>
          </w:p>
        </w:tc>
        <w:tc>
          <w:tcPr>
            <w:tcW w:w="5619" w:type="dxa"/>
          </w:tcPr>
          <w:p w14:paraId="13295DEA" w14:textId="77777777" w:rsidR="008F48DC" w:rsidRPr="00800239" w:rsidRDefault="008F48DC" w:rsidP="0080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7E104" w14:textId="77777777" w:rsidR="008F48DC" w:rsidRPr="00800239" w:rsidRDefault="008F48DC" w:rsidP="008002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00C53" w14:textId="77777777" w:rsidR="008F48DC" w:rsidRPr="00800239" w:rsidRDefault="008F48DC" w:rsidP="0080023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0239">
        <w:rPr>
          <w:rFonts w:ascii="Times New Roman" w:hAnsi="Times New Roman" w:cs="Times New Roman"/>
          <w:b/>
          <w:sz w:val="24"/>
          <w:szCs w:val="24"/>
        </w:rPr>
        <w:t xml:space="preserve">КОМПАНИЯ: </w:t>
      </w:r>
      <w:r w:rsidRPr="00800239">
        <w:rPr>
          <w:rFonts w:ascii="Times New Roman" w:hAnsi="Times New Roman" w:cs="Times New Roman"/>
          <w:sz w:val="24"/>
          <w:szCs w:val="24"/>
        </w:rPr>
        <w:t xml:space="preserve">ИП </w:t>
      </w:r>
      <w:r w:rsidR="006F423A" w:rsidRPr="00800239">
        <w:rPr>
          <w:rFonts w:ascii="Times New Roman" w:hAnsi="Times New Roman" w:cs="Times New Roman"/>
          <w:sz w:val="24"/>
          <w:szCs w:val="24"/>
        </w:rPr>
        <w:t>Горбушин Станислав Иванович</w:t>
      </w:r>
    </w:p>
    <w:p w14:paraId="3A05BCFF" w14:textId="77777777" w:rsidR="00150BDB" w:rsidRPr="00800239" w:rsidRDefault="00150BDB" w:rsidP="00800239">
      <w:pPr>
        <w:jc w:val="both"/>
        <w:rPr>
          <w:rFonts w:ascii="Times New Roman" w:hAnsi="Times New Roman" w:cs="Times New Roman"/>
        </w:rPr>
      </w:pPr>
    </w:p>
    <w:sectPr w:rsidR="00150BDB" w:rsidRPr="0080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A8C"/>
    <w:multiLevelType w:val="multilevel"/>
    <w:tmpl w:val="CC5ED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C735EF"/>
    <w:multiLevelType w:val="hybridMultilevel"/>
    <w:tmpl w:val="86E0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1C74"/>
    <w:multiLevelType w:val="hybridMultilevel"/>
    <w:tmpl w:val="9BAEF1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82C30"/>
    <w:multiLevelType w:val="multilevel"/>
    <w:tmpl w:val="21728C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5B5934C5"/>
    <w:multiLevelType w:val="multilevel"/>
    <w:tmpl w:val="5E54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287759">
    <w:abstractNumId w:val="4"/>
  </w:num>
  <w:num w:numId="2" w16cid:durableId="1483159297">
    <w:abstractNumId w:val="0"/>
  </w:num>
  <w:num w:numId="3" w16cid:durableId="815075791">
    <w:abstractNumId w:val="2"/>
  </w:num>
  <w:num w:numId="4" w16cid:durableId="422146045">
    <w:abstractNumId w:val="1"/>
  </w:num>
  <w:num w:numId="5" w16cid:durableId="678117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EB"/>
    <w:rsid w:val="00137FEB"/>
    <w:rsid w:val="00150BDB"/>
    <w:rsid w:val="00152247"/>
    <w:rsid w:val="00267567"/>
    <w:rsid w:val="00397A7E"/>
    <w:rsid w:val="003F7224"/>
    <w:rsid w:val="006000BB"/>
    <w:rsid w:val="00612519"/>
    <w:rsid w:val="00665619"/>
    <w:rsid w:val="006F423A"/>
    <w:rsid w:val="00741BCB"/>
    <w:rsid w:val="00800239"/>
    <w:rsid w:val="008F3516"/>
    <w:rsid w:val="008F48DC"/>
    <w:rsid w:val="00990FAA"/>
    <w:rsid w:val="009B421B"/>
    <w:rsid w:val="00AE764C"/>
    <w:rsid w:val="00B37408"/>
    <w:rsid w:val="00B60D85"/>
    <w:rsid w:val="00BA3D63"/>
    <w:rsid w:val="00BF5E90"/>
    <w:rsid w:val="00C65DF0"/>
    <w:rsid w:val="00D15095"/>
    <w:rsid w:val="00E01E84"/>
    <w:rsid w:val="00F12C55"/>
    <w:rsid w:val="00F84C16"/>
    <w:rsid w:val="00FD1D9B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EBC0"/>
  <w15:chartTrackingRefBased/>
  <w15:docId w15:val="{C7B46B30-E2B4-43D5-89F9-6E401208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DC"/>
    <w:pPr>
      <w:ind w:left="720"/>
      <w:contextualSpacing/>
    </w:pPr>
  </w:style>
  <w:style w:type="table" w:styleId="a4">
    <w:name w:val="Table Grid"/>
    <w:basedOn w:val="a1"/>
    <w:uiPriority w:val="39"/>
    <w:rsid w:val="008F48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0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00BB"/>
    <w:rPr>
      <w:color w:val="0000FF"/>
      <w:u w:val="single"/>
    </w:rPr>
  </w:style>
  <w:style w:type="character" w:styleId="a7">
    <w:name w:val="Strong"/>
    <w:basedOn w:val="a0"/>
    <w:uiPriority w:val="22"/>
    <w:qFormat/>
    <w:rsid w:val="00FD1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-tri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</cp:lastModifiedBy>
  <cp:revision>14</cp:revision>
  <dcterms:created xsi:type="dcterms:W3CDTF">2025-10-29T14:40:00Z</dcterms:created>
  <dcterms:modified xsi:type="dcterms:W3CDTF">2025-12-24T10:15:00Z</dcterms:modified>
</cp:coreProperties>
</file>